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1D" w:rsidRPr="00A262FA" w:rsidRDefault="007020E7" w:rsidP="00D95ABB">
      <w:pPr>
        <w:spacing w:before="120" w:after="24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262FA">
        <w:rPr>
          <w:rFonts w:ascii="Arial" w:hAnsi="Arial" w:cs="Arial"/>
          <w:b/>
          <w:sz w:val="24"/>
        </w:rPr>
        <w:t>Steckbrief</w:t>
      </w:r>
      <w:r w:rsidR="00BA6EDB" w:rsidRPr="00A262FA">
        <w:rPr>
          <w:rFonts w:ascii="Arial" w:hAnsi="Arial" w:cs="Arial"/>
          <w:b/>
          <w:sz w:val="24"/>
        </w:rPr>
        <w:t>:</w:t>
      </w:r>
      <w:r w:rsidRPr="00A262FA">
        <w:rPr>
          <w:rFonts w:ascii="Arial" w:hAnsi="Arial" w:cs="Arial"/>
          <w:b/>
          <w:sz w:val="24"/>
        </w:rPr>
        <w:t xml:space="preserve"> </w:t>
      </w:r>
      <w:r w:rsidR="00DB2BA5" w:rsidRPr="00A262FA">
        <w:rPr>
          <w:rFonts w:ascii="Arial" w:hAnsi="Arial" w:cs="Arial"/>
          <w:b/>
          <w:sz w:val="24"/>
        </w:rPr>
        <w:t>Anmeldung von Tagesordnung</w:t>
      </w:r>
      <w:r w:rsidR="00BA6EDB" w:rsidRPr="00A262FA">
        <w:rPr>
          <w:rFonts w:ascii="Arial" w:hAnsi="Arial" w:cs="Arial"/>
          <w:b/>
          <w:sz w:val="24"/>
        </w:rPr>
        <w:t>s</w:t>
      </w:r>
      <w:r w:rsidR="00DB2BA5" w:rsidRPr="00A262FA">
        <w:rPr>
          <w:rFonts w:ascii="Arial" w:hAnsi="Arial" w:cs="Arial"/>
          <w:b/>
          <w:sz w:val="24"/>
        </w:rPr>
        <w:t>punkten</w:t>
      </w:r>
      <w:r w:rsidR="00BA6EDB" w:rsidRPr="00A262FA">
        <w:rPr>
          <w:rFonts w:ascii="Arial" w:hAnsi="Arial" w:cs="Arial"/>
          <w:b/>
          <w:sz w:val="24"/>
        </w:rPr>
        <w:t xml:space="preserve"> zum </w:t>
      </w:r>
      <w:r w:rsidR="00D95ABB" w:rsidRPr="00A262FA">
        <w:rPr>
          <w:rFonts w:ascii="Arial" w:hAnsi="Arial" w:cs="Arial"/>
          <w:b/>
          <w:sz w:val="24"/>
        </w:rPr>
        <w:t>IT-Kooperationsrat</w:t>
      </w:r>
      <w:r w:rsidR="004C01B4" w:rsidRPr="00A262FA">
        <w:rPr>
          <w:rFonts w:ascii="Arial" w:hAnsi="Arial" w:cs="Arial"/>
          <w:b/>
          <w:sz w:val="24"/>
        </w:rPr>
        <w:t xml:space="preserve"> 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0E4924" w:rsidTr="000E4924">
        <w:tc>
          <w:tcPr>
            <w:tcW w:w="4361" w:type="dxa"/>
            <w:shd w:val="clear" w:color="auto" w:fill="FFFFFF" w:themeFill="background1"/>
          </w:tcPr>
          <w:p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Organisationseinheit:</w:t>
            </w:r>
          </w:p>
          <w:p w:rsidR="000E4924" w:rsidRPr="005B1198" w:rsidRDefault="002158CA" w:rsidP="00E71F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MWIDE/CIO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  <w:r w:rsidRPr="005B11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6" w:type="dxa"/>
            <w:shd w:val="clear" w:color="auto" w:fill="FFFFFF" w:themeFill="background1"/>
          </w:tcPr>
          <w:p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Bearbeitung:</w:t>
            </w:r>
          </w:p>
          <w:p w:rsidR="000E4924" w:rsidRPr="005B1198" w:rsidRDefault="000E4924" w:rsidP="002158CA">
            <w:pPr>
              <w:spacing w:before="120" w:after="120"/>
              <w:rPr>
                <w:rFonts w:ascii="Arial" w:hAnsi="Arial" w:cs="Arial"/>
              </w:rPr>
            </w:pPr>
            <w:r w:rsidRPr="005B1198">
              <w:rPr>
                <w:rFonts w:ascii="Arial" w:hAnsi="Arial" w:cs="Arial"/>
              </w:rPr>
              <w:t>Herr</w:t>
            </w:r>
            <w:r w:rsidR="002158CA">
              <w:rPr>
                <w:rFonts w:ascii="Arial" w:hAnsi="Arial" w:cs="Arial"/>
              </w:rPr>
              <w:t xml:space="preserve"> Beuß</w:t>
            </w:r>
          </w:p>
        </w:tc>
      </w:tr>
      <w:tr w:rsidR="000E4924" w:rsidTr="000E4924">
        <w:tc>
          <w:tcPr>
            <w:tcW w:w="4361" w:type="dxa"/>
            <w:shd w:val="clear" w:color="auto" w:fill="FFFFFF" w:themeFill="background1"/>
          </w:tcPr>
          <w:p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Aktenzeichen:</w:t>
            </w:r>
          </w:p>
          <w:p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Telefon:</w:t>
            </w:r>
          </w:p>
          <w:p w:rsidR="000E4924" w:rsidRPr="005B1198" w:rsidRDefault="002158CA" w:rsidP="002158CA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0211 61772-</w:t>
            </w:r>
            <w:r w:rsidRPr="000D5605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</w:tr>
      <w:tr w:rsidR="000E4924" w:rsidTr="000E4924">
        <w:tc>
          <w:tcPr>
            <w:tcW w:w="4361" w:type="dxa"/>
            <w:shd w:val="clear" w:color="auto" w:fill="FFFFFF" w:themeFill="background1"/>
          </w:tcPr>
          <w:p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Stand:</w:t>
            </w:r>
          </w:p>
          <w:p w:rsidR="000E4924" w:rsidRPr="005B1198" w:rsidRDefault="00A666CB" w:rsidP="00A666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1D598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2158CA">
              <w:rPr>
                <w:rFonts w:ascii="Arial" w:hAnsi="Arial" w:cs="Arial"/>
              </w:rPr>
              <w:t>.</w:t>
            </w:r>
            <w:r w:rsidR="0029544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:rsidR="000E4924" w:rsidRPr="005B1198" w:rsidRDefault="000E4924" w:rsidP="00F91CD1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E-Mail:</w:t>
            </w:r>
          </w:p>
          <w:p w:rsidR="00F91CD1" w:rsidRPr="000B6726" w:rsidRDefault="00A57E1F" w:rsidP="00F91CD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91CD1" w:rsidRPr="000B6726">
                <w:rPr>
                  <w:rStyle w:val="Hyperlink"/>
                  <w:rFonts w:ascii="Arial" w:hAnsi="Arial" w:cs="Arial"/>
                  <w:sz w:val="20"/>
                  <w:szCs w:val="20"/>
                </w:rPr>
                <w:t>ZZF-GS-IT-Kooperatio@mwide.nrw.de</w:t>
              </w:r>
            </w:hyperlink>
          </w:p>
          <w:p w:rsidR="00F91CD1" w:rsidRPr="00F91CD1" w:rsidRDefault="00F91CD1" w:rsidP="00F91CD1">
            <w:pPr>
              <w:rPr>
                <w:rFonts w:ascii="Arial" w:hAnsi="Arial" w:cs="Arial"/>
                <w:b/>
              </w:rPr>
            </w:pPr>
          </w:p>
        </w:tc>
      </w:tr>
    </w:tbl>
    <w:p w:rsidR="000E4924" w:rsidRDefault="000E4924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921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42"/>
        <w:gridCol w:w="7968"/>
      </w:tblGrid>
      <w:tr w:rsidR="00F2691D" w:rsidTr="00411A59">
        <w:trPr>
          <w:trHeight w:val="567"/>
        </w:trPr>
        <w:tc>
          <w:tcPr>
            <w:tcW w:w="1242" w:type="dxa"/>
            <w:shd w:val="clear" w:color="auto" w:fill="F79646" w:themeFill="accent6"/>
            <w:vAlign w:val="center"/>
          </w:tcPr>
          <w:p w:rsidR="00F2691D" w:rsidRPr="00F2691D" w:rsidRDefault="000B6726" w:rsidP="00F028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 </w:t>
            </w:r>
            <w:r w:rsidR="00F028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68" w:type="dxa"/>
            <w:shd w:val="clear" w:color="auto" w:fill="F79646" w:themeFill="accent6"/>
            <w:vAlign w:val="center"/>
          </w:tcPr>
          <w:p w:rsidR="00F2691D" w:rsidRPr="00F2691D" w:rsidRDefault="00372067" w:rsidP="00372067">
            <w:pPr>
              <w:tabs>
                <w:tab w:val="center" w:pos="32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2158CA">
              <w:rPr>
                <w:rFonts w:ascii="Arial" w:hAnsi="Arial" w:cs="Arial"/>
                <w:b/>
              </w:rPr>
              <w:t>IT-Planungsrat</w:t>
            </w:r>
          </w:p>
        </w:tc>
      </w:tr>
    </w:tbl>
    <w:p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F2691D" w:rsidRPr="00F2691D" w:rsidRDefault="00F2691D" w:rsidP="002158CA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 w:rsidRPr="00F2691D">
              <w:rPr>
                <w:rFonts w:ascii="Arial" w:hAnsi="Arial" w:cs="Arial"/>
                <w:b/>
              </w:rPr>
              <w:t xml:space="preserve">Berichterstatter: </w:t>
            </w:r>
            <w:r w:rsidRPr="00F2691D">
              <w:rPr>
                <w:rFonts w:ascii="Arial" w:hAnsi="Arial" w:cs="Arial"/>
                <w:b/>
              </w:rPr>
              <w:tab/>
            </w:r>
            <w:r w:rsidR="002158CA">
              <w:rPr>
                <w:rFonts w:ascii="Arial" w:hAnsi="Arial" w:cs="Arial"/>
                <w:b/>
              </w:rPr>
              <w:t>CIO</w:t>
            </w:r>
          </w:p>
        </w:tc>
      </w:tr>
    </w:tbl>
    <w:p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A1749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3A1749" w:rsidRDefault="003A1749" w:rsidP="003A1749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 zur Themenanmeldung/Gegenstand der Behandlung:</w:t>
            </w:r>
          </w:p>
        </w:tc>
      </w:tr>
      <w:tr w:rsidR="00F2691D" w:rsidTr="003A1749">
        <w:trPr>
          <w:trHeight w:val="567"/>
        </w:trPr>
        <w:tc>
          <w:tcPr>
            <w:tcW w:w="9210" w:type="dxa"/>
            <w:shd w:val="clear" w:color="auto" w:fill="FFFFFF" w:themeFill="background1"/>
            <w:vAlign w:val="center"/>
          </w:tcPr>
          <w:p w:rsidR="00A262FA" w:rsidRPr="00F2691D" w:rsidRDefault="002158CA" w:rsidP="0042202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Die Aufnahme dieses Punktes in die Tagesordnung erfolgt vorsorglich, da die Tagesordnung einschließlich der ergänzenden Unterlagen für die kommende Sitzung des IT-Planungsrates am 2</w:t>
            </w:r>
            <w:r w:rsidR="00A666C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D598C">
              <w:rPr>
                <w:rFonts w:ascii="Arial" w:hAnsi="Arial" w:cs="Arial"/>
              </w:rPr>
              <w:t xml:space="preserve"> </w:t>
            </w:r>
            <w:r w:rsidR="00A666CB">
              <w:rPr>
                <w:rFonts w:ascii="Arial" w:hAnsi="Arial" w:cs="Arial"/>
              </w:rPr>
              <w:t>März</w:t>
            </w:r>
            <w:r w:rsidR="001D59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A666C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erst </w:t>
            </w:r>
            <w:r w:rsidR="001D598C">
              <w:rPr>
                <w:rFonts w:ascii="Arial" w:hAnsi="Arial" w:cs="Arial"/>
              </w:rPr>
              <w:t xml:space="preserve">Mitte </w:t>
            </w:r>
            <w:r w:rsidR="00A666CB">
              <w:rPr>
                <w:rFonts w:ascii="Arial" w:hAnsi="Arial" w:cs="Arial"/>
              </w:rPr>
              <w:t>Februar</w:t>
            </w:r>
            <w:r>
              <w:rPr>
                <w:rFonts w:ascii="Arial" w:hAnsi="Arial" w:cs="Arial"/>
              </w:rPr>
              <w:t xml:space="preserve"> bereitgestellt wird. </w:t>
            </w:r>
          </w:p>
        </w:tc>
      </w:tr>
    </w:tbl>
    <w:p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67"/>
        <w:gridCol w:w="1134"/>
        <w:gridCol w:w="567"/>
        <w:gridCol w:w="3434"/>
      </w:tblGrid>
      <w:tr w:rsidR="00DA0FC8" w:rsidTr="001108D6">
        <w:trPr>
          <w:trHeight w:val="567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Art der Behandlung:</w:t>
            </w:r>
          </w:p>
        </w:tc>
      </w:tr>
      <w:tr w:rsidR="00DA0FC8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Erörterung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(ohne Aussprache)</w:t>
            </w:r>
          </w:p>
        </w:tc>
      </w:tr>
      <w:tr w:rsidR="00DA0FC8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Entscheidung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0FC8" w:rsidRPr="001108D6" w:rsidRDefault="000B6726" w:rsidP="00DA0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(nur Information</w:t>
            </w:r>
            <w:r w:rsidR="00946768">
              <w:rPr>
                <w:rFonts w:ascii="Arial" w:hAnsi="Arial" w:cs="Arial"/>
                <w:b/>
              </w:rPr>
              <w:t>)</w:t>
            </w:r>
          </w:p>
        </w:tc>
      </w:tr>
    </w:tbl>
    <w:p w:rsidR="005B1198" w:rsidRDefault="005B1198" w:rsidP="005B1198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1198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5B1198" w:rsidRPr="00F2691D" w:rsidRDefault="005B1198" w:rsidP="00CA2C46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Geschätzte Dauer der Behandlung:</w:t>
            </w:r>
            <w:r>
              <w:rPr>
                <w:rFonts w:ascii="Arial" w:hAnsi="Arial" w:cs="Arial"/>
                <w:b/>
              </w:rPr>
              <w:tab/>
            </w:r>
            <w:r w:rsidRPr="005B1198">
              <w:rPr>
                <w:rFonts w:ascii="Arial" w:hAnsi="Arial" w:cs="Arial"/>
              </w:rPr>
              <w:t xml:space="preserve">ca. </w:t>
            </w:r>
            <w:r w:rsidR="00CA2C46">
              <w:rPr>
                <w:rFonts w:ascii="Arial" w:hAnsi="Arial" w:cs="Arial"/>
              </w:rPr>
              <w:t>20</w:t>
            </w:r>
            <w:r w:rsidRPr="005B1198">
              <w:rPr>
                <w:rFonts w:ascii="Arial" w:hAnsi="Arial" w:cs="Arial"/>
              </w:rPr>
              <w:t xml:space="preserve"> Minuten</w:t>
            </w:r>
          </w:p>
        </w:tc>
      </w:tr>
    </w:tbl>
    <w:p w:rsidR="00A262FA" w:rsidRPr="000A359C" w:rsidRDefault="00A262FA" w:rsidP="00A262FA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262FA" w:rsidTr="009F3634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A262FA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 auf bisherige Behandlung:</w:t>
            </w:r>
          </w:p>
          <w:p w:rsidR="00A262FA" w:rsidRPr="00F2691D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A262FA" w:rsidRDefault="00A262FA" w:rsidP="00A262FA">
      <w:pPr>
        <w:spacing w:before="120" w:after="120"/>
        <w:rPr>
          <w:rFonts w:ascii="Arial" w:hAnsi="Arial" w:cs="Arial"/>
        </w:rPr>
      </w:pPr>
    </w:p>
    <w:p w:rsidR="00A262FA" w:rsidRDefault="00A262FA" w:rsidP="00A262FA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567"/>
        <w:gridCol w:w="850"/>
        <w:gridCol w:w="599"/>
      </w:tblGrid>
      <w:tr w:rsidR="00A262FA" w:rsidTr="00AF6BB5">
        <w:trPr>
          <w:trHeight w:val="56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Externe Gäste</w:t>
            </w:r>
            <w:r w:rsidRPr="009A64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262FA" w:rsidTr="00AF6BB5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A262FA" w:rsidRPr="009A645B" w:rsidRDefault="00A262FA" w:rsidP="009F363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Name:</w:t>
            </w:r>
          </w:p>
        </w:tc>
      </w:tr>
    </w:tbl>
    <w:p w:rsidR="009A645B" w:rsidRDefault="009A645B" w:rsidP="009A645B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9A645B" w:rsidRDefault="009A645B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geplante Sitzungsunterlagen: </w:t>
            </w:r>
          </w:p>
          <w:p w:rsidR="00A262FA" w:rsidRPr="009A645B" w:rsidRDefault="00A262FA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9A645B" w:rsidRDefault="009A645B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:rsidTr="009A645B">
        <w:trPr>
          <w:trHeight w:val="567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45B" w:rsidRPr="00F2691D" w:rsidRDefault="00A262FA" w:rsidP="009A645B">
            <w:pPr>
              <w:tabs>
                <w:tab w:val="right" w:pos="899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Beschlussvorschlag </w:t>
            </w:r>
          </w:p>
        </w:tc>
      </w:tr>
      <w:tr w:rsidR="009A645B" w:rsidTr="009A645B">
        <w:trPr>
          <w:trHeight w:val="567"/>
        </w:trPr>
        <w:tc>
          <w:tcPr>
            <w:tcW w:w="9210" w:type="dxa"/>
            <w:shd w:val="clear" w:color="auto" w:fill="auto"/>
            <w:vAlign w:val="center"/>
          </w:tcPr>
          <w:p w:rsidR="009A645B" w:rsidRPr="009A645B" w:rsidRDefault="009A645B" w:rsidP="009A645B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 w:line="360" w:lineRule="auto"/>
              <w:ind w:left="357" w:hanging="357"/>
              <w:rPr>
                <w:rFonts w:ascii="Arial" w:hAnsi="Arial" w:cs="Arial"/>
              </w:rPr>
            </w:pPr>
            <w:r w:rsidRPr="009A645B">
              <w:rPr>
                <w:rFonts w:ascii="Arial" w:hAnsi="Arial" w:cs="Arial"/>
              </w:rPr>
              <w:t>xxx</w:t>
            </w:r>
          </w:p>
          <w:p w:rsidR="009A645B" w:rsidRPr="009A645B" w:rsidRDefault="009A645B" w:rsidP="009A645B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/>
              <w:rPr>
                <w:rFonts w:ascii="Arial" w:hAnsi="Arial" w:cs="Arial"/>
              </w:rPr>
            </w:pPr>
            <w:r w:rsidRPr="009A645B">
              <w:rPr>
                <w:rFonts w:ascii="Arial" w:hAnsi="Arial" w:cs="Arial"/>
              </w:rPr>
              <w:t>xxx</w:t>
            </w:r>
          </w:p>
        </w:tc>
      </w:tr>
    </w:tbl>
    <w:p w:rsidR="009A645B" w:rsidRDefault="009A645B" w:rsidP="00F2691D">
      <w:pPr>
        <w:spacing w:before="120" w:after="120"/>
        <w:rPr>
          <w:rFonts w:ascii="Arial" w:hAnsi="Arial" w:cs="Arial"/>
        </w:rPr>
      </w:pPr>
    </w:p>
    <w:p w:rsidR="009A645B" w:rsidRDefault="009A645B" w:rsidP="00F2691D">
      <w:pPr>
        <w:spacing w:before="120" w:after="120"/>
        <w:rPr>
          <w:rFonts w:ascii="Arial" w:hAnsi="Arial" w:cs="Arial"/>
        </w:rPr>
      </w:pPr>
    </w:p>
    <w:p w:rsidR="009A645B" w:rsidRPr="007020E7" w:rsidRDefault="009A645B" w:rsidP="00242B29">
      <w:pPr>
        <w:spacing w:before="120" w:after="120"/>
        <w:rPr>
          <w:rFonts w:ascii="Arial" w:hAnsi="Arial" w:cs="Arial"/>
        </w:rPr>
      </w:pPr>
    </w:p>
    <w:sectPr w:rsidR="009A645B" w:rsidRPr="007020E7" w:rsidSect="000E4924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71" w:rsidRDefault="00C71D71" w:rsidP="007020E7">
      <w:pPr>
        <w:spacing w:after="0" w:line="240" w:lineRule="auto"/>
      </w:pPr>
      <w:r>
        <w:separator/>
      </w:r>
    </w:p>
  </w:endnote>
  <w:endnote w:type="continuationSeparator" w:id="0">
    <w:p w:rsidR="00C71D71" w:rsidRDefault="00C71D71" w:rsidP="0070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B" w:rsidRPr="00422028" w:rsidRDefault="00872D5B" w:rsidP="00872D5B">
    <w:pPr>
      <w:pStyle w:val="Fuzeile"/>
      <w:jc w:val="center"/>
      <w:rPr>
        <w:rFonts w:ascii="Arial" w:hAnsi="Arial" w:cs="Arial"/>
        <w:sz w:val="18"/>
        <w:szCs w:val="18"/>
      </w:rPr>
    </w:pPr>
    <w:r w:rsidRPr="00422028">
      <w:rPr>
        <w:rFonts w:ascii="Arial" w:hAnsi="Arial" w:cs="Arial"/>
        <w:sz w:val="18"/>
        <w:szCs w:val="18"/>
      </w:rPr>
      <w:t>Steckbrief d</w:t>
    </w:r>
    <w:r w:rsidR="00D52AD3" w:rsidRPr="00422028">
      <w:rPr>
        <w:rFonts w:ascii="Arial" w:hAnsi="Arial" w:cs="Arial"/>
        <w:sz w:val="18"/>
        <w:szCs w:val="18"/>
      </w:rPr>
      <w:t xml:space="preserve">es </w:t>
    </w:r>
    <w:r w:rsidR="00F90D7D" w:rsidRPr="00422028">
      <w:rPr>
        <w:rFonts w:ascii="Arial" w:hAnsi="Arial" w:cs="Arial"/>
        <w:sz w:val="18"/>
        <w:szCs w:val="18"/>
      </w:rPr>
      <w:t>IT-Kooperationsrates</w:t>
    </w:r>
    <w:r w:rsidR="00D52AD3" w:rsidRPr="00422028">
      <w:rPr>
        <w:rFonts w:ascii="Arial" w:hAnsi="Arial" w:cs="Arial"/>
        <w:sz w:val="18"/>
        <w:szCs w:val="18"/>
      </w:rPr>
      <w:t xml:space="preserve"> Nordrhein-</w:t>
    </w:r>
    <w:r w:rsidRPr="00422028">
      <w:rPr>
        <w:rFonts w:ascii="Arial" w:hAnsi="Arial" w:cs="Arial"/>
        <w:sz w:val="18"/>
        <w:szCs w:val="18"/>
      </w:rPr>
      <w:t xml:space="preserve">Westfalen, Kontakt über: </w:t>
    </w:r>
    <w:hyperlink r:id="rId1" w:history="1">
      <w:r w:rsidR="00A262FA" w:rsidRPr="00422028">
        <w:rPr>
          <w:rStyle w:val="Hyperlink"/>
          <w:rFonts w:ascii="Arial" w:hAnsi="Arial" w:cs="Arial"/>
          <w:sz w:val="18"/>
          <w:szCs w:val="18"/>
        </w:rPr>
        <w:t>GS-IT-Kooperationsrat@mwide.nrw.de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71" w:rsidRDefault="00C71D71" w:rsidP="007020E7">
      <w:pPr>
        <w:spacing w:after="0" w:line="240" w:lineRule="auto"/>
      </w:pPr>
      <w:r>
        <w:separator/>
      </w:r>
    </w:p>
  </w:footnote>
  <w:footnote w:type="continuationSeparator" w:id="0">
    <w:p w:rsidR="00C71D71" w:rsidRDefault="00C71D71" w:rsidP="0070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A240D" w:rsidRPr="00D27A36" w:rsidTr="00174E58">
      <w:tc>
        <w:tcPr>
          <w:tcW w:w="4606" w:type="dxa"/>
        </w:tcPr>
        <w:p w:rsidR="001A240D" w:rsidRPr="00422028" w:rsidRDefault="00912611" w:rsidP="0029544C">
          <w:pPr>
            <w:pStyle w:val="Kopfzeile"/>
            <w:tabs>
              <w:tab w:val="clear" w:pos="4536"/>
            </w:tabs>
            <w:spacing w:before="120" w:after="12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422028">
            <w:rPr>
              <w:rFonts w:ascii="Arial" w:hAnsi="Arial" w:cs="Arial"/>
              <w:b/>
              <w:sz w:val="20"/>
              <w:szCs w:val="20"/>
            </w:rPr>
            <w:t>IT-Kooperationsrat</w:t>
          </w:r>
          <w:r w:rsidR="00D95ABB" w:rsidRPr="0042202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95ABB" w:rsidRPr="00422028">
            <w:rPr>
              <w:rFonts w:ascii="Arial" w:hAnsi="Arial" w:cs="Arial"/>
              <w:b/>
              <w:sz w:val="20"/>
              <w:szCs w:val="20"/>
            </w:rPr>
            <w:br/>
          </w:r>
          <w:r w:rsidR="0029544C" w:rsidRPr="00422028">
            <w:rPr>
              <w:rFonts w:ascii="Arial" w:hAnsi="Arial" w:cs="Arial"/>
              <w:b/>
              <w:sz w:val="20"/>
              <w:szCs w:val="20"/>
            </w:rPr>
            <w:t xml:space="preserve">AZ: CIO – II. A.3 </w:t>
          </w:r>
        </w:p>
      </w:tc>
      <w:tc>
        <w:tcPr>
          <w:tcW w:w="4606" w:type="dxa"/>
        </w:tcPr>
        <w:p w:rsidR="001A240D" w:rsidRPr="00422028" w:rsidRDefault="00A666CB" w:rsidP="00174E58">
          <w:pPr>
            <w:pStyle w:val="Kopfzeile"/>
            <w:tabs>
              <w:tab w:val="clear" w:pos="4536"/>
            </w:tabs>
            <w:spacing w:before="120" w:after="120" w:line="276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2028">
            <w:rPr>
              <w:rFonts w:ascii="Arial" w:hAnsi="Arial" w:cs="Arial"/>
              <w:b/>
              <w:sz w:val="20"/>
              <w:szCs w:val="20"/>
            </w:rPr>
            <w:t>10</w:t>
          </w:r>
          <w:r w:rsidR="001B2249" w:rsidRPr="00422028">
            <w:rPr>
              <w:rFonts w:ascii="Arial" w:hAnsi="Arial" w:cs="Arial"/>
              <w:b/>
              <w:sz w:val="20"/>
              <w:szCs w:val="20"/>
            </w:rPr>
            <w:t>.</w:t>
          </w:r>
          <w:r w:rsidR="001A240D" w:rsidRPr="00422028">
            <w:rPr>
              <w:rFonts w:ascii="Arial" w:hAnsi="Arial" w:cs="Arial"/>
              <w:b/>
              <w:sz w:val="20"/>
              <w:szCs w:val="20"/>
            </w:rPr>
            <w:t xml:space="preserve"> Sitzung, </w:t>
          </w:r>
          <w:r w:rsidRPr="00422028">
            <w:rPr>
              <w:rFonts w:ascii="Arial" w:hAnsi="Arial" w:cs="Arial"/>
              <w:b/>
              <w:sz w:val="20"/>
              <w:szCs w:val="20"/>
            </w:rPr>
            <w:t>19</w:t>
          </w:r>
          <w:r w:rsidR="001D598C" w:rsidRPr="00422028">
            <w:rPr>
              <w:rFonts w:ascii="Arial" w:hAnsi="Arial" w:cs="Arial"/>
              <w:b/>
              <w:sz w:val="20"/>
              <w:szCs w:val="20"/>
            </w:rPr>
            <w:t>.</w:t>
          </w:r>
          <w:r w:rsidRPr="00422028">
            <w:rPr>
              <w:rFonts w:ascii="Arial" w:hAnsi="Arial" w:cs="Arial"/>
              <w:b/>
              <w:sz w:val="20"/>
              <w:szCs w:val="20"/>
            </w:rPr>
            <w:t>03</w:t>
          </w:r>
          <w:r w:rsidR="0029544C" w:rsidRPr="00422028">
            <w:rPr>
              <w:rFonts w:ascii="Arial" w:hAnsi="Arial" w:cs="Arial"/>
              <w:b/>
              <w:sz w:val="20"/>
              <w:szCs w:val="20"/>
            </w:rPr>
            <w:t>.20</w:t>
          </w:r>
          <w:r w:rsidRPr="00422028">
            <w:rPr>
              <w:rFonts w:ascii="Arial" w:hAnsi="Arial" w:cs="Arial"/>
              <w:b/>
              <w:sz w:val="20"/>
              <w:szCs w:val="20"/>
            </w:rPr>
            <w:t>20</w:t>
          </w:r>
        </w:p>
        <w:p w:rsidR="001A240D" w:rsidRPr="00422028" w:rsidRDefault="001A240D" w:rsidP="001A240D">
          <w:pPr>
            <w:pStyle w:val="Kopfzeile"/>
            <w:tabs>
              <w:tab w:val="clear" w:pos="4536"/>
            </w:tabs>
            <w:spacing w:before="120" w:after="120" w:line="276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020E7" w:rsidRPr="00422028" w:rsidRDefault="007020E7" w:rsidP="001A240D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59"/>
    <w:multiLevelType w:val="hybridMultilevel"/>
    <w:tmpl w:val="3FECA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477E3"/>
    <w:multiLevelType w:val="hybridMultilevel"/>
    <w:tmpl w:val="42A07C2E"/>
    <w:lvl w:ilvl="0" w:tplc="8ADA4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7"/>
    <w:rsid w:val="0001315C"/>
    <w:rsid w:val="000B6726"/>
    <w:rsid w:val="000C0AE0"/>
    <w:rsid w:val="000E4924"/>
    <w:rsid w:val="001108D6"/>
    <w:rsid w:val="00110BE1"/>
    <w:rsid w:val="00194540"/>
    <w:rsid w:val="001A240D"/>
    <w:rsid w:val="001B2249"/>
    <w:rsid w:val="001D598C"/>
    <w:rsid w:val="001F3F75"/>
    <w:rsid w:val="002158CA"/>
    <w:rsid w:val="00242B29"/>
    <w:rsid w:val="0029544C"/>
    <w:rsid w:val="00372067"/>
    <w:rsid w:val="003A1749"/>
    <w:rsid w:val="003D18AC"/>
    <w:rsid w:val="00411A59"/>
    <w:rsid w:val="00422028"/>
    <w:rsid w:val="004220B5"/>
    <w:rsid w:val="00437F08"/>
    <w:rsid w:val="004C01B4"/>
    <w:rsid w:val="00552B5E"/>
    <w:rsid w:val="005B1198"/>
    <w:rsid w:val="007020E7"/>
    <w:rsid w:val="00715FE5"/>
    <w:rsid w:val="00721558"/>
    <w:rsid w:val="007562DC"/>
    <w:rsid w:val="00842AFB"/>
    <w:rsid w:val="00846338"/>
    <w:rsid w:val="00872D5B"/>
    <w:rsid w:val="00912611"/>
    <w:rsid w:val="00946768"/>
    <w:rsid w:val="009673FF"/>
    <w:rsid w:val="009A645B"/>
    <w:rsid w:val="00A262FA"/>
    <w:rsid w:val="00A57E1F"/>
    <w:rsid w:val="00A666CB"/>
    <w:rsid w:val="00AF6BB5"/>
    <w:rsid w:val="00B72EF3"/>
    <w:rsid w:val="00B97F80"/>
    <w:rsid w:val="00BA6EDB"/>
    <w:rsid w:val="00BF1000"/>
    <w:rsid w:val="00C167CD"/>
    <w:rsid w:val="00C71D71"/>
    <w:rsid w:val="00CA2C46"/>
    <w:rsid w:val="00D52AD3"/>
    <w:rsid w:val="00D95ABB"/>
    <w:rsid w:val="00DA0FC8"/>
    <w:rsid w:val="00DB2BA5"/>
    <w:rsid w:val="00E4613E"/>
    <w:rsid w:val="00E61E87"/>
    <w:rsid w:val="00E71F55"/>
    <w:rsid w:val="00E84985"/>
    <w:rsid w:val="00F028A7"/>
    <w:rsid w:val="00F246DF"/>
    <w:rsid w:val="00F2691D"/>
    <w:rsid w:val="00F90D7D"/>
    <w:rsid w:val="00F91CD1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9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9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F-GS-IT-Kooperatio@mwide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-IT-Kooperationsrat@mwide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Marcus.Najemnik@mik.nrw.de</dc:creator>
  <cp:lastModifiedBy>Bongartz, Christiane</cp:lastModifiedBy>
  <cp:revision>2</cp:revision>
  <dcterms:created xsi:type="dcterms:W3CDTF">2020-02-13T15:43:00Z</dcterms:created>
  <dcterms:modified xsi:type="dcterms:W3CDTF">2020-02-13T15:43:00Z</dcterms:modified>
</cp:coreProperties>
</file>