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33" w:rsidRDefault="00B8137F" w:rsidP="008A3520">
      <w:pPr>
        <w:jc w:val="center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24"/>
        </w:rPr>
        <w:t>IT-Kooperationsr</w:t>
      </w:r>
      <w:r w:rsidR="00A907C2">
        <w:rPr>
          <w:rFonts w:ascii="Arial" w:hAnsi="Arial" w:cs="Arial"/>
          <w:b/>
          <w:sz w:val="36"/>
          <w:szCs w:val="24"/>
        </w:rPr>
        <w:t>a</w:t>
      </w:r>
      <w:r w:rsidR="00E00133" w:rsidRPr="00E00133">
        <w:rPr>
          <w:rFonts w:ascii="Arial" w:hAnsi="Arial" w:cs="Arial"/>
          <w:b/>
          <w:sz w:val="36"/>
          <w:szCs w:val="24"/>
        </w:rPr>
        <w:t>t</w:t>
      </w:r>
      <w:r w:rsidR="00883CBA">
        <w:rPr>
          <w:rFonts w:ascii="Arial" w:hAnsi="Arial" w:cs="Arial"/>
          <w:b/>
          <w:sz w:val="36"/>
          <w:szCs w:val="24"/>
        </w:rPr>
        <w:br/>
      </w:r>
      <w:r w:rsidR="00E00133" w:rsidRPr="00E00133">
        <w:rPr>
          <w:rFonts w:ascii="Arial" w:hAnsi="Arial" w:cs="Arial"/>
          <w:b/>
          <w:sz w:val="36"/>
          <w:szCs w:val="24"/>
        </w:rPr>
        <w:t>(</w:t>
      </w:r>
      <w:r w:rsidR="003811EC">
        <w:rPr>
          <w:rFonts w:ascii="Arial" w:hAnsi="Arial" w:cs="Arial"/>
          <w:b/>
          <w:sz w:val="36"/>
          <w:szCs w:val="24"/>
        </w:rPr>
        <w:t>10</w:t>
      </w:r>
      <w:r w:rsidR="00E00133" w:rsidRPr="00E00133">
        <w:rPr>
          <w:rFonts w:ascii="Arial" w:hAnsi="Arial" w:cs="Arial"/>
          <w:b/>
          <w:sz w:val="36"/>
          <w:szCs w:val="24"/>
        </w:rPr>
        <w:t>. Sitzung)</w:t>
      </w:r>
    </w:p>
    <w:p w:rsidR="00F806D4" w:rsidRPr="00724633" w:rsidRDefault="00F806D4" w:rsidP="008A3520">
      <w:pPr>
        <w:jc w:val="center"/>
        <w:rPr>
          <w:rFonts w:ascii="Arial" w:hAnsi="Arial" w:cs="Arial"/>
          <w:b/>
          <w:sz w:val="28"/>
          <w:szCs w:val="28"/>
        </w:rPr>
      </w:pPr>
    </w:p>
    <w:p w:rsidR="00E02243" w:rsidRPr="00D87C25" w:rsidRDefault="00E02243" w:rsidP="00D87C25">
      <w:pPr>
        <w:spacing w:line="240" w:lineRule="auto"/>
        <w:jc w:val="both"/>
        <w:rPr>
          <w:rFonts w:ascii="Arial" w:hAnsi="Arial" w:cs="Arial"/>
        </w:rPr>
      </w:pPr>
      <w:r w:rsidRPr="00D87C25">
        <w:rPr>
          <w:rFonts w:ascii="Arial" w:hAnsi="Arial" w:cs="Arial"/>
        </w:rPr>
        <w:t>Sehr geehrte Damen und Herren,</w:t>
      </w:r>
    </w:p>
    <w:p w:rsidR="00E00133" w:rsidRPr="00D87C25" w:rsidRDefault="0087621A" w:rsidP="00D87C25">
      <w:pPr>
        <w:spacing w:line="240" w:lineRule="auto"/>
        <w:jc w:val="both"/>
        <w:rPr>
          <w:rFonts w:ascii="Arial" w:hAnsi="Arial" w:cs="Arial"/>
        </w:rPr>
      </w:pPr>
      <w:r w:rsidRPr="00D87C25">
        <w:rPr>
          <w:rFonts w:ascii="Arial" w:hAnsi="Arial" w:cs="Arial"/>
        </w:rPr>
        <w:t xml:space="preserve">für die </w:t>
      </w:r>
      <w:r w:rsidR="00D87C25" w:rsidRPr="00D87C25">
        <w:rPr>
          <w:rFonts w:ascii="Arial" w:hAnsi="Arial" w:cs="Arial"/>
        </w:rPr>
        <w:t>10</w:t>
      </w:r>
      <w:r w:rsidR="00E00133" w:rsidRPr="00D87C25">
        <w:rPr>
          <w:rFonts w:ascii="Arial" w:hAnsi="Arial" w:cs="Arial"/>
        </w:rPr>
        <w:t xml:space="preserve">. Sitzung des </w:t>
      </w:r>
      <w:r w:rsidR="00A907C2" w:rsidRPr="00D87C25">
        <w:rPr>
          <w:rFonts w:ascii="Arial" w:hAnsi="Arial" w:cs="Arial"/>
        </w:rPr>
        <w:t>IT-Kooperations</w:t>
      </w:r>
      <w:r w:rsidR="00E00133" w:rsidRPr="00D87C25">
        <w:rPr>
          <w:rFonts w:ascii="Arial" w:hAnsi="Arial" w:cs="Arial"/>
        </w:rPr>
        <w:t>-Rates</w:t>
      </w:r>
      <w:r w:rsidR="00E02243" w:rsidRPr="00D87C25">
        <w:rPr>
          <w:rFonts w:ascii="Arial" w:hAnsi="Arial" w:cs="Arial"/>
        </w:rPr>
        <w:t xml:space="preserve"> am</w:t>
      </w:r>
      <w:r w:rsidR="007C1B41" w:rsidRPr="00D87C25">
        <w:rPr>
          <w:rFonts w:ascii="Arial" w:hAnsi="Arial" w:cs="Arial"/>
        </w:rPr>
        <w:t xml:space="preserve"> </w:t>
      </w:r>
      <w:r w:rsidR="00D87C25" w:rsidRPr="00D87C25">
        <w:rPr>
          <w:rFonts w:ascii="Arial" w:hAnsi="Arial" w:cs="Arial"/>
        </w:rPr>
        <w:t>19</w:t>
      </w:r>
      <w:r w:rsidR="00F806D4" w:rsidRPr="00D87C25">
        <w:rPr>
          <w:rFonts w:ascii="Arial" w:hAnsi="Arial" w:cs="Arial"/>
        </w:rPr>
        <w:t xml:space="preserve">. </w:t>
      </w:r>
      <w:r w:rsidR="00D87C25" w:rsidRPr="00D87C25">
        <w:rPr>
          <w:rFonts w:ascii="Arial" w:hAnsi="Arial" w:cs="Arial"/>
        </w:rPr>
        <w:t>März</w:t>
      </w:r>
      <w:r w:rsidR="00C0009B" w:rsidRPr="00D87C25">
        <w:rPr>
          <w:rFonts w:ascii="Arial" w:hAnsi="Arial" w:cs="Arial"/>
        </w:rPr>
        <w:t xml:space="preserve"> </w:t>
      </w:r>
      <w:r w:rsidR="00C0009B" w:rsidRPr="00D87C25">
        <w:rPr>
          <w:rFonts w:ascii="Arial" w:hAnsi="Arial" w:cs="Arial"/>
          <w:iCs/>
        </w:rPr>
        <w:t>20</w:t>
      </w:r>
      <w:r w:rsidR="00D87C25" w:rsidRPr="00D87C25">
        <w:rPr>
          <w:rFonts w:ascii="Arial" w:hAnsi="Arial" w:cs="Arial"/>
          <w:iCs/>
        </w:rPr>
        <w:t>20</w:t>
      </w:r>
      <w:r w:rsidR="00C0009B" w:rsidRPr="00D87C25">
        <w:rPr>
          <w:rFonts w:ascii="Arial" w:hAnsi="Arial" w:cs="Arial"/>
          <w:iCs/>
        </w:rPr>
        <w:t xml:space="preserve"> </w:t>
      </w:r>
      <w:r w:rsidR="007E7DDB" w:rsidRPr="00D87C25">
        <w:rPr>
          <w:rFonts w:ascii="Arial" w:hAnsi="Arial" w:cs="Arial"/>
          <w:iCs/>
        </w:rPr>
        <w:t xml:space="preserve">um </w:t>
      </w:r>
      <w:r w:rsidR="00D87C25">
        <w:rPr>
          <w:rFonts w:ascii="Arial" w:hAnsi="Arial" w:cs="Arial"/>
          <w:iCs/>
        </w:rPr>
        <w:t>09</w:t>
      </w:r>
      <w:r w:rsidR="007E7DDB" w:rsidRPr="00D87C25">
        <w:rPr>
          <w:rFonts w:ascii="Arial" w:hAnsi="Arial" w:cs="Arial"/>
          <w:iCs/>
        </w:rPr>
        <w:t>:</w:t>
      </w:r>
      <w:r w:rsidR="00D87C25">
        <w:rPr>
          <w:rFonts w:ascii="Arial" w:hAnsi="Arial" w:cs="Arial"/>
          <w:iCs/>
        </w:rPr>
        <w:t>3</w:t>
      </w:r>
      <w:r w:rsidR="007E7DDB" w:rsidRPr="00D87C25">
        <w:rPr>
          <w:rFonts w:ascii="Arial" w:hAnsi="Arial" w:cs="Arial"/>
          <w:iCs/>
        </w:rPr>
        <w:t>0 Uhr im</w:t>
      </w:r>
      <w:r w:rsidR="001F186C" w:rsidRPr="00D87C25">
        <w:rPr>
          <w:rFonts w:ascii="Arial" w:hAnsi="Arial" w:cs="Arial"/>
          <w:iCs/>
        </w:rPr>
        <w:t xml:space="preserve"> </w:t>
      </w:r>
      <w:r w:rsidR="007E7DDB" w:rsidRPr="00D87C25">
        <w:rPr>
          <w:rFonts w:ascii="Arial" w:hAnsi="Arial" w:cs="Arial"/>
          <w:iCs/>
        </w:rPr>
        <w:t>MKFFI</w:t>
      </w:r>
      <w:r w:rsidR="001F186C" w:rsidRPr="00D87C25">
        <w:rPr>
          <w:rFonts w:ascii="Arial" w:hAnsi="Arial" w:cs="Arial"/>
          <w:iCs/>
        </w:rPr>
        <w:t>,</w:t>
      </w:r>
      <w:r w:rsidR="007E7DDB" w:rsidRPr="00D87C25">
        <w:rPr>
          <w:rFonts w:ascii="Arial" w:hAnsi="Arial" w:cs="Arial"/>
          <w:iCs/>
        </w:rPr>
        <w:t xml:space="preserve"> </w:t>
      </w:r>
      <w:r w:rsidR="00CC5B1D" w:rsidRPr="00D87C25">
        <w:rPr>
          <w:rFonts w:ascii="Arial" w:hAnsi="Arial" w:cs="Arial"/>
          <w:iCs/>
        </w:rPr>
        <w:br/>
      </w:r>
      <w:proofErr w:type="spellStart"/>
      <w:r w:rsidR="007E7DDB" w:rsidRPr="00D87C25">
        <w:rPr>
          <w:rFonts w:ascii="Arial" w:hAnsi="Arial" w:cs="Arial"/>
          <w:iCs/>
        </w:rPr>
        <w:t>Haroldstr</w:t>
      </w:r>
      <w:proofErr w:type="spellEnd"/>
      <w:r w:rsidR="007E7DDB" w:rsidRPr="00D87C25">
        <w:rPr>
          <w:rFonts w:ascii="Arial" w:hAnsi="Arial" w:cs="Arial"/>
          <w:iCs/>
        </w:rPr>
        <w:t>. 4</w:t>
      </w:r>
      <w:r w:rsidR="001F186C" w:rsidRPr="00D87C25">
        <w:rPr>
          <w:rFonts w:ascii="Arial" w:hAnsi="Arial" w:cs="Arial"/>
          <w:iCs/>
        </w:rPr>
        <w:t>,</w:t>
      </w:r>
      <w:r w:rsidR="007E7DDB" w:rsidRPr="00D87C25">
        <w:rPr>
          <w:rFonts w:ascii="Arial" w:hAnsi="Arial" w:cs="Arial"/>
          <w:iCs/>
        </w:rPr>
        <w:t xml:space="preserve"> 40213</w:t>
      </w:r>
      <w:r w:rsidR="001F186C" w:rsidRPr="00D87C25">
        <w:rPr>
          <w:rFonts w:ascii="Arial" w:hAnsi="Arial" w:cs="Arial"/>
          <w:iCs/>
        </w:rPr>
        <w:t xml:space="preserve"> Düsseldorf, Raum</w:t>
      </w:r>
      <w:r w:rsidR="007E7DDB" w:rsidRPr="00D87C25">
        <w:rPr>
          <w:rFonts w:ascii="Arial" w:hAnsi="Arial" w:cs="Arial"/>
          <w:iCs/>
        </w:rPr>
        <w:t xml:space="preserve"> 690</w:t>
      </w:r>
      <w:r w:rsidR="001F186C" w:rsidRPr="00D87C25">
        <w:rPr>
          <w:rFonts w:ascii="Arial" w:hAnsi="Arial" w:cs="Arial"/>
          <w:iCs/>
        </w:rPr>
        <w:t>,</w:t>
      </w:r>
      <w:r w:rsidR="005D60A8" w:rsidRPr="00D87C25">
        <w:rPr>
          <w:rFonts w:ascii="Arial" w:hAnsi="Arial" w:cs="Arial"/>
          <w:iCs/>
        </w:rPr>
        <w:t xml:space="preserve"> </w:t>
      </w:r>
      <w:r w:rsidR="00E00133" w:rsidRPr="00D87C25">
        <w:rPr>
          <w:rFonts w:ascii="Arial" w:hAnsi="Arial" w:cs="Arial"/>
        </w:rPr>
        <w:t>ist die folgende Tagesordnung vorgesehen: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02243" w:rsidTr="007C1B41">
        <w:tc>
          <w:tcPr>
            <w:tcW w:w="9464" w:type="dxa"/>
          </w:tcPr>
          <w:p w:rsidR="00E02243" w:rsidRDefault="00E02243" w:rsidP="00914470">
            <w:pPr>
              <w:jc w:val="both"/>
            </w:pPr>
          </w:p>
          <w:p w:rsidR="007C1B41" w:rsidRPr="00D87C25" w:rsidRDefault="007C1B41" w:rsidP="00914470">
            <w:pPr>
              <w:ind w:left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7C25">
              <w:rPr>
                <w:rFonts w:ascii="Arial" w:hAnsi="Arial" w:cs="Arial"/>
                <w:b/>
                <w:sz w:val="24"/>
                <w:szCs w:val="24"/>
              </w:rPr>
              <w:t xml:space="preserve">TOP </w:t>
            </w:r>
            <w:r w:rsidR="00C3228B" w:rsidRPr="00D87C2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87C2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874BD" w:rsidRPr="00D87C2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87C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009B" w:rsidRPr="00D87C25">
              <w:rPr>
                <w:rFonts w:ascii="Arial" w:hAnsi="Arial" w:cs="Arial"/>
                <w:b/>
                <w:sz w:val="24"/>
                <w:szCs w:val="24"/>
              </w:rPr>
              <w:t>Begrüßung</w:t>
            </w:r>
            <w:r w:rsidR="00B474D8" w:rsidRPr="00D87C2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0009B" w:rsidRPr="00D87C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7C25">
              <w:rPr>
                <w:rFonts w:ascii="Arial" w:hAnsi="Arial" w:cs="Arial"/>
                <w:b/>
                <w:sz w:val="24"/>
                <w:szCs w:val="24"/>
              </w:rPr>
              <w:t>Festlegung der T</w:t>
            </w:r>
            <w:r w:rsidR="00E00133" w:rsidRPr="00D87C25">
              <w:rPr>
                <w:rFonts w:ascii="Arial" w:hAnsi="Arial" w:cs="Arial"/>
                <w:b/>
                <w:sz w:val="24"/>
                <w:szCs w:val="24"/>
              </w:rPr>
              <w:t>agesordnung</w:t>
            </w:r>
            <w:r w:rsidR="00366217" w:rsidRPr="00D87C25">
              <w:rPr>
                <w:rFonts w:ascii="Arial" w:hAnsi="Arial" w:cs="Arial"/>
                <w:b/>
                <w:sz w:val="24"/>
                <w:szCs w:val="24"/>
              </w:rPr>
              <w:t>, Protokoll</w:t>
            </w:r>
          </w:p>
          <w:tbl>
            <w:tblPr>
              <w:tblStyle w:val="Tabellenraster"/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5692"/>
              <w:gridCol w:w="3289"/>
            </w:tblGrid>
            <w:tr w:rsidR="007C1B41" w:rsidTr="007C1B41">
              <w:tc>
                <w:tcPr>
                  <w:tcW w:w="8981" w:type="dxa"/>
                  <w:gridSpan w:val="2"/>
                </w:tcPr>
                <w:p w:rsidR="00A907C2" w:rsidRPr="00914470" w:rsidRDefault="00A907C2" w:rsidP="00914470">
                  <w:pPr>
                    <w:pStyle w:val="Listenabsatz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Begrüßung</w:t>
                  </w:r>
                </w:p>
                <w:p w:rsidR="00D87C25" w:rsidRPr="00914470" w:rsidRDefault="007C1B41" w:rsidP="00914470">
                  <w:pPr>
                    <w:pStyle w:val="Listenabsatz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Festlegung der Tagesordnung</w:t>
                  </w:r>
                </w:p>
                <w:p w:rsidR="007C1B41" w:rsidRPr="00914470" w:rsidRDefault="00B474D8" w:rsidP="00914470">
                  <w:pPr>
                    <w:pStyle w:val="Listenabsatz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 xml:space="preserve">Protokoll der </w:t>
                  </w:r>
                  <w:r w:rsidR="00D87C25" w:rsidRPr="00914470">
                    <w:rPr>
                      <w:rFonts w:ascii="Arial" w:hAnsi="Arial" w:cs="Arial"/>
                      <w:sz w:val="18"/>
                    </w:rPr>
                    <w:t>9</w:t>
                  </w:r>
                  <w:r w:rsidR="00540D8A" w:rsidRPr="00914470">
                    <w:rPr>
                      <w:rFonts w:ascii="Arial" w:hAnsi="Arial" w:cs="Arial"/>
                      <w:sz w:val="18"/>
                    </w:rPr>
                    <w:t xml:space="preserve">. Sitzung vom </w:t>
                  </w:r>
                  <w:r w:rsidR="00D87C25" w:rsidRPr="00914470">
                    <w:rPr>
                      <w:rFonts w:ascii="Arial" w:hAnsi="Arial" w:cs="Arial"/>
                      <w:sz w:val="18"/>
                    </w:rPr>
                    <w:t>08. Oktober 2019</w:t>
                  </w:r>
                </w:p>
              </w:tc>
            </w:tr>
            <w:tr w:rsidR="007C1B41" w:rsidTr="00F806D4">
              <w:tc>
                <w:tcPr>
                  <w:tcW w:w="5692" w:type="dxa"/>
                </w:tcPr>
                <w:p w:rsidR="007C1B41" w:rsidRPr="00914470" w:rsidRDefault="007C1B41" w:rsidP="00914470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Moderation:</w:t>
                  </w:r>
                </w:p>
                <w:p w:rsidR="007C1B41" w:rsidRPr="00914470" w:rsidRDefault="00E00133" w:rsidP="00914470">
                  <w:pPr>
                    <w:jc w:val="both"/>
                    <w:rPr>
                      <w:rFonts w:ascii="Arial" w:hAnsi="Arial" w:cs="Arial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Herr Beuß</w:t>
                  </w:r>
                </w:p>
              </w:tc>
              <w:tc>
                <w:tcPr>
                  <w:tcW w:w="3289" w:type="dxa"/>
                </w:tcPr>
                <w:p w:rsidR="007C1B41" w:rsidRPr="00914470" w:rsidRDefault="007C1B41" w:rsidP="00914470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Zeitrahmen:</w:t>
                  </w:r>
                </w:p>
                <w:p w:rsidR="007C1B41" w:rsidRPr="00914470" w:rsidRDefault="007C1B41" w:rsidP="00914470">
                  <w:pPr>
                    <w:jc w:val="both"/>
                    <w:rPr>
                      <w:rFonts w:ascii="Arial" w:hAnsi="Arial" w:cs="Arial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1</w:t>
                  </w:r>
                  <w:r w:rsidR="00D87C25" w:rsidRPr="00914470">
                    <w:rPr>
                      <w:rFonts w:ascii="Arial" w:hAnsi="Arial" w:cs="Arial"/>
                      <w:sz w:val="18"/>
                    </w:rPr>
                    <w:t>0</w:t>
                  </w:r>
                  <w:r w:rsidRPr="00914470">
                    <w:rPr>
                      <w:rFonts w:ascii="Arial" w:hAnsi="Arial" w:cs="Arial"/>
                      <w:sz w:val="18"/>
                    </w:rPr>
                    <w:t xml:space="preserve"> Minuten</w:t>
                  </w:r>
                </w:p>
              </w:tc>
            </w:tr>
          </w:tbl>
          <w:p w:rsidR="008F35B8" w:rsidRDefault="008F35B8" w:rsidP="00914470">
            <w:pPr>
              <w:ind w:left="708"/>
              <w:jc w:val="both"/>
              <w:rPr>
                <w:b/>
                <w:sz w:val="28"/>
              </w:rPr>
            </w:pPr>
          </w:p>
          <w:p w:rsidR="008F35B8" w:rsidRPr="00D87C25" w:rsidRDefault="008F35B8" w:rsidP="00914470">
            <w:pPr>
              <w:ind w:left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7C25">
              <w:rPr>
                <w:rFonts w:ascii="Arial" w:hAnsi="Arial" w:cs="Arial"/>
                <w:b/>
                <w:sz w:val="24"/>
                <w:szCs w:val="24"/>
              </w:rPr>
              <w:t xml:space="preserve">TOP 02: </w:t>
            </w:r>
            <w:r w:rsidR="00B06657">
              <w:rPr>
                <w:rFonts w:ascii="Arial" w:hAnsi="Arial" w:cs="Arial"/>
                <w:b/>
                <w:sz w:val="24"/>
                <w:szCs w:val="24"/>
              </w:rPr>
              <w:t>Evaluierung des E-Government-Gesetzes NRW im Jahr 2021</w:t>
            </w:r>
          </w:p>
          <w:tbl>
            <w:tblPr>
              <w:tblStyle w:val="Tabellenraster"/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3118"/>
              <w:gridCol w:w="3289"/>
            </w:tblGrid>
            <w:tr w:rsidR="008F35B8" w:rsidTr="00B27E1B">
              <w:tc>
                <w:tcPr>
                  <w:tcW w:w="2574" w:type="dxa"/>
                </w:tcPr>
                <w:p w:rsidR="008F35B8" w:rsidRPr="00914470" w:rsidRDefault="008F35B8" w:rsidP="00754198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Moderation:</w:t>
                  </w:r>
                  <w:r w:rsidRPr="00914470">
                    <w:rPr>
                      <w:rFonts w:ascii="Arial" w:hAnsi="Arial" w:cs="Arial"/>
                    </w:rPr>
                    <w:t xml:space="preserve"> </w:t>
                  </w:r>
                  <w:r w:rsidRPr="00914470">
                    <w:rPr>
                      <w:rFonts w:ascii="Arial" w:hAnsi="Arial" w:cs="Arial"/>
                    </w:rPr>
                    <w:br/>
                  </w:r>
                  <w:r w:rsidR="008521E3" w:rsidRPr="00914470">
                    <w:rPr>
                      <w:rFonts w:ascii="Arial" w:hAnsi="Arial" w:cs="Arial"/>
                      <w:sz w:val="18"/>
                    </w:rPr>
                    <w:t xml:space="preserve">Herr </w:t>
                  </w:r>
                  <w:r w:rsidR="00754198">
                    <w:rPr>
                      <w:rFonts w:ascii="Arial" w:hAnsi="Arial" w:cs="Arial"/>
                      <w:sz w:val="18"/>
                    </w:rPr>
                    <w:t>Beuß</w:t>
                  </w:r>
                </w:p>
              </w:tc>
              <w:tc>
                <w:tcPr>
                  <w:tcW w:w="3118" w:type="dxa"/>
                </w:tcPr>
                <w:p w:rsidR="008F35B8" w:rsidRPr="00914470" w:rsidRDefault="008F35B8" w:rsidP="00914470">
                  <w:pPr>
                    <w:jc w:val="both"/>
                    <w:rPr>
                      <w:rFonts w:ascii="Arial" w:hAnsi="Arial" w:cs="Arial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Erörterung</w:t>
                  </w:r>
                  <w:r w:rsidRPr="00914470">
                    <w:rPr>
                      <w:rFonts w:ascii="Arial" w:hAnsi="Arial" w:cs="Arial"/>
                      <w:sz w:val="18"/>
                    </w:rPr>
                    <w:br/>
                  </w:r>
                </w:p>
              </w:tc>
              <w:tc>
                <w:tcPr>
                  <w:tcW w:w="3289" w:type="dxa"/>
                </w:tcPr>
                <w:p w:rsidR="008F35B8" w:rsidRPr="00914470" w:rsidRDefault="008F35B8" w:rsidP="00914470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Zeitrahmen:</w:t>
                  </w:r>
                </w:p>
                <w:p w:rsidR="008F35B8" w:rsidRPr="00914470" w:rsidRDefault="00B06657" w:rsidP="0091447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15</w:t>
                  </w:r>
                  <w:r w:rsidR="008F35B8" w:rsidRPr="00914470">
                    <w:rPr>
                      <w:rFonts w:ascii="Arial" w:hAnsi="Arial" w:cs="Arial"/>
                      <w:sz w:val="18"/>
                    </w:rPr>
                    <w:t xml:space="preserve"> Minuten</w:t>
                  </w:r>
                </w:p>
              </w:tc>
            </w:tr>
          </w:tbl>
          <w:p w:rsidR="008F35B8" w:rsidRDefault="008F35B8" w:rsidP="00914470">
            <w:pPr>
              <w:jc w:val="both"/>
            </w:pPr>
          </w:p>
          <w:p w:rsidR="008F35B8" w:rsidRPr="00D87C25" w:rsidRDefault="008521E3" w:rsidP="00914470">
            <w:pPr>
              <w:ind w:left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7C25">
              <w:rPr>
                <w:rFonts w:ascii="Arial" w:hAnsi="Arial" w:cs="Arial"/>
                <w:b/>
                <w:sz w:val="24"/>
                <w:szCs w:val="24"/>
              </w:rPr>
              <w:t>TOP 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87C2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13411">
              <w:rPr>
                <w:rFonts w:ascii="Arial" w:hAnsi="Arial" w:cs="Arial"/>
                <w:b/>
                <w:sz w:val="24"/>
                <w:szCs w:val="24"/>
              </w:rPr>
              <w:t>Sitzung IT-Planungsrat am 25. März 2020</w:t>
            </w:r>
          </w:p>
          <w:tbl>
            <w:tblPr>
              <w:tblStyle w:val="Tabellenraster"/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3118"/>
              <w:gridCol w:w="3289"/>
            </w:tblGrid>
            <w:tr w:rsidR="008F35B8" w:rsidTr="00B27E1B">
              <w:tc>
                <w:tcPr>
                  <w:tcW w:w="2574" w:type="dxa"/>
                </w:tcPr>
                <w:p w:rsidR="008F35B8" w:rsidRPr="00914470" w:rsidRDefault="008F35B8" w:rsidP="00513411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Moderation:</w:t>
                  </w:r>
                  <w:r w:rsidRPr="00914470">
                    <w:rPr>
                      <w:rFonts w:ascii="Arial" w:hAnsi="Arial" w:cs="Arial"/>
                    </w:rPr>
                    <w:t xml:space="preserve"> </w:t>
                  </w:r>
                  <w:r w:rsidRPr="00914470">
                    <w:rPr>
                      <w:rFonts w:ascii="Arial" w:hAnsi="Arial" w:cs="Arial"/>
                    </w:rPr>
                    <w:br/>
                  </w:r>
                  <w:r w:rsidR="008521E3" w:rsidRPr="00914470">
                    <w:rPr>
                      <w:rFonts w:ascii="Arial" w:hAnsi="Arial" w:cs="Arial"/>
                      <w:sz w:val="18"/>
                    </w:rPr>
                    <w:t xml:space="preserve">Herr </w:t>
                  </w:r>
                  <w:r w:rsidR="00513411">
                    <w:rPr>
                      <w:rFonts w:ascii="Arial" w:hAnsi="Arial" w:cs="Arial"/>
                      <w:sz w:val="18"/>
                    </w:rPr>
                    <w:t>Beuß/Herr Dr. Heidinger</w:t>
                  </w:r>
                </w:p>
              </w:tc>
              <w:tc>
                <w:tcPr>
                  <w:tcW w:w="3118" w:type="dxa"/>
                </w:tcPr>
                <w:p w:rsidR="008F35B8" w:rsidRPr="00914470" w:rsidRDefault="008F35B8" w:rsidP="00914470">
                  <w:pPr>
                    <w:jc w:val="both"/>
                    <w:rPr>
                      <w:rFonts w:ascii="Arial" w:hAnsi="Arial" w:cs="Arial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Erörterung</w:t>
                  </w:r>
                  <w:r w:rsidRPr="00914470">
                    <w:rPr>
                      <w:rFonts w:ascii="Arial" w:hAnsi="Arial" w:cs="Arial"/>
                      <w:sz w:val="18"/>
                    </w:rPr>
                    <w:br/>
                  </w:r>
                </w:p>
              </w:tc>
              <w:tc>
                <w:tcPr>
                  <w:tcW w:w="3289" w:type="dxa"/>
                </w:tcPr>
                <w:p w:rsidR="008F35B8" w:rsidRPr="00914470" w:rsidRDefault="008F35B8" w:rsidP="00914470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Zeitrahmen:</w:t>
                  </w:r>
                </w:p>
                <w:p w:rsidR="008F35B8" w:rsidRPr="00914470" w:rsidRDefault="008521E3" w:rsidP="0091447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20</w:t>
                  </w:r>
                  <w:r w:rsidR="008F35B8" w:rsidRPr="00914470">
                    <w:rPr>
                      <w:rFonts w:ascii="Arial" w:hAnsi="Arial" w:cs="Arial"/>
                      <w:sz w:val="18"/>
                    </w:rPr>
                    <w:t xml:space="preserve"> Minuten</w:t>
                  </w:r>
                </w:p>
              </w:tc>
            </w:tr>
          </w:tbl>
          <w:p w:rsidR="008F35B8" w:rsidRDefault="008F35B8" w:rsidP="00914470">
            <w:pPr>
              <w:jc w:val="both"/>
            </w:pPr>
          </w:p>
          <w:p w:rsidR="008F35B8" w:rsidRPr="00D87C25" w:rsidRDefault="008F35B8" w:rsidP="00914470">
            <w:pPr>
              <w:ind w:left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7C25">
              <w:rPr>
                <w:rFonts w:ascii="Arial" w:hAnsi="Arial" w:cs="Arial"/>
                <w:b/>
                <w:sz w:val="24"/>
                <w:szCs w:val="24"/>
              </w:rPr>
              <w:t xml:space="preserve">TOP 04: </w:t>
            </w:r>
            <w:r w:rsidR="00513411">
              <w:rPr>
                <w:rFonts w:ascii="Arial" w:hAnsi="Arial" w:cs="Arial"/>
                <w:b/>
                <w:sz w:val="24"/>
                <w:szCs w:val="24"/>
              </w:rPr>
              <w:t>Sachstand Redaktionssystem</w:t>
            </w:r>
          </w:p>
          <w:tbl>
            <w:tblPr>
              <w:tblStyle w:val="Tabellenraster"/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3118"/>
              <w:gridCol w:w="3289"/>
            </w:tblGrid>
            <w:tr w:rsidR="008F35B8" w:rsidTr="00B27E1B">
              <w:tc>
                <w:tcPr>
                  <w:tcW w:w="2574" w:type="dxa"/>
                </w:tcPr>
                <w:p w:rsidR="008F35B8" w:rsidRPr="00914470" w:rsidRDefault="008F35B8" w:rsidP="00AA224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Moderation:</w:t>
                  </w:r>
                  <w:r w:rsidRPr="00914470">
                    <w:rPr>
                      <w:rFonts w:ascii="Arial" w:hAnsi="Arial" w:cs="Arial"/>
                    </w:rPr>
                    <w:t xml:space="preserve"> </w:t>
                  </w:r>
                  <w:r w:rsidRPr="00914470">
                    <w:rPr>
                      <w:rFonts w:ascii="Arial" w:hAnsi="Arial" w:cs="Arial"/>
                    </w:rPr>
                    <w:br/>
                  </w:r>
                  <w:r w:rsidR="008521E3" w:rsidRPr="00914470">
                    <w:rPr>
                      <w:rFonts w:ascii="Arial" w:hAnsi="Arial" w:cs="Arial"/>
                      <w:sz w:val="18"/>
                    </w:rPr>
                    <w:t xml:space="preserve">Herr </w:t>
                  </w:r>
                  <w:r w:rsidR="00AA2247">
                    <w:rPr>
                      <w:rFonts w:ascii="Arial" w:hAnsi="Arial" w:cs="Arial"/>
                      <w:sz w:val="18"/>
                    </w:rPr>
                    <w:t>Beuß</w:t>
                  </w:r>
                </w:p>
              </w:tc>
              <w:tc>
                <w:tcPr>
                  <w:tcW w:w="3118" w:type="dxa"/>
                </w:tcPr>
                <w:p w:rsidR="008F35B8" w:rsidRPr="00914470" w:rsidRDefault="008F35B8" w:rsidP="00914470">
                  <w:pPr>
                    <w:jc w:val="both"/>
                    <w:rPr>
                      <w:rFonts w:ascii="Arial" w:hAnsi="Arial" w:cs="Arial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Erörterung</w:t>
                  </w:r>
                  <w:r w:rsidRPr="00914470">
                    <w:rPr>
                      <w:rFonts w:ascii="Arial" w:hAnsi="Arial" w:cs="Arial"/>
                      <w:sz w:val="18"/>
                    </w:rPr>
                    <w:br/>
                  </w:r>
                </w:p>
              </w:tc>
              <w:tc>
                <w:tcPr>
                  <w:tcW w:w="3289" w:type="dxa"/>
                </w:tcPr>
                <w:p w:rsidR="008F35B8" w:rsidRPr="00914470" w:rsidRDefault="008F35B8" w:rsidP="00914470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Zeitrahmen:</w:t>
                  </w:r>
                </w:p>
                <w:p w:rsidR="008F35B8" w:rsidRPr="00914470" w:rsidRDefault="00513411" w:rsidP="0091447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</w:t>
                  </w:r>
                  <w:r w:rsidR="008F35B8" w:rsidRPr="00914470">
                    <w:rPr>
                      <w:rFonts w:ascii="Arial" w:hAnsi="Arial" w:cs="Arial"/>
                      <w:sz w:val="18"/>
                    </w:rPr>
                    <w:t xml:space="preserve"> Minuten</w:t>
                  </w:r>
                </w:p>
              </w:tc>
            </w:tr>
          </w:tbl>
          <w:p w:rsidR="00E00133" w:rsidRDefault="00E00133" w:rsidP="00914470">
            <w:pPr>
              <w:jc w:val="both"/>
            </w:pPr>
          </w:p>
          <w:p w:rsidR="002E5264" w:rsidRPr="00D87C25" w:rsidRDefault="008521E3" w:rsidP="00914470">
            <w:pPr>
              <w:ind w:left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1E3">
              <w:rPr>
                <w:rFonts w:ascii="Arial" w:hAnsi="Arial" w:cs="Arial"/>
                <w:b/>
                <w:sz w:val="24"/>
                <w:szCs w:val="24"/>
              </w:rPr>
              <w:t>TOP 0</w:t>
            </w:r>
            <w:r w:rsidR="0051341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521E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13411">
              <w:rPr>
                <w:rFonts w:ascii="Arial" w:hAnsi="Arial" w:cs="Arial"/>
                <w:b/>
                <w:sz w:val="24"/>
                <w:szCs w:val="24"/>
              </w:rPr>
              <w:t>Ergebnisbericht Vorgaben AG-Technik</w:t>
            </w:r>
          </w:p>
          <w:tbl>
            <w:tblPr>
              <w:tblStyle w:val="Tabellenraster"/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3118"/>
              <w:gridCol w:w="3289"/>
            </w:tblGrid>
            <w:tr w:rsidR="002E5264" w:rsidTr="00F806D4">
              <w:tc>
                <w:tcPr>
                  <w:tcW w:w="2574" w:type="dxa"/>
                </w:tcPr>
                <w:p w:rsidR="002E5264" w:rsidRPr="00914470" w:rsidRDefault="002E5264" w:rsidP="008521E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Moderation:</w:t>
                  </w:r>
                  <w:r w:rsidRPr="00914470">
                    <w:rPr>
                      <w:rFonts w:ascii="Arial" w:hAnsi="Arial" w:cs="Arial"/>
                    </w:rPr>
                    <w:t xml:space="preserve"> </w:t>
                  </w:r>
                  <w:r w:rsidRPr="00914470">
                    <w:rPr>
                      <w:rFonts w:ascii="Arial" w:hAnsi="Arial" w:cs="Arial"/>
                    </w:rPr>
                    <w:br/>
                  </w:r>
                  <w:r w:rsidR="00C0009B" w:rsidRPr="00914470">
                    <w:rPr>
                      <w:rFonts w:ascii="Arial" w:hAnsi="Arial" w:cs="Arial"/>
                      <w:sz w:val="18"/>
                    </w:rPr>
                    <w:t>Herr Dr. Heidinger</w:t>
                  </w:r>
                </w:p>
              </w:tc>
              <w:tc>
                <w:tcPr>
                  <w:tcW w:w="3118" w:type="dxa"/>
                </w:tcPr>
                <w:p w:rsidR="002E5264" w:rsidRPr="00914470" w:rsidRDefault="00AA2247" w:rsidP="0091447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Entscheidung</w:t>
                  </w:r>
                  <w:r w:rsidR="002E5264" w:rsidRPr="00914470">
                    <w:rPr>
                      <w:rFonts w:ascii="Arial" w:hAnsi="Arial" w:cs="Arial"/>
                      <w:sz w:val="18"/>
                    </w:rPr>
                    <w:br/>
                  </w:r>
                </w:p>
              </w:tc>
              <w:tc>
                <w:tcPr>
                  <w:tcW w:w="3289" w:type="dxa"/>
                </w:tcPr>
                <w:p w:rsidR="002E5264" w:rsidRPr="00914470" w:rsidRDefault="002E5264" w:rsidP="00914470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Zeitrahmen:</w:t>
                  </w:r>
                </w:p>
                <w:p w:rsidR="002E5264" w:rsidRPr="00914470" w:rsidRDefault="00513411" w:rsidP="0091447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20</w:t>
                  </w:r>
                  <w:r w:rsidR="004F7B8A" w:rsidRPr="00914470">
                    <w:rPr>
                      <w:rFonts w:ascii="Arial" w:hAnsi="Arial" w:cs="Arial"/>
                      <w:sz w:val="18"/>
                    </w:rPr>
                    <w:t xml:space="preserve"> Minuten</w:t>
                  </w:r>
                </w:p>
              </w:tc>
            </w:tr>
          </w:tbl>
          <w:p w:rsidR="00DA4D32" w:rsidRDefault="00DA4D32" w:rsidP="00914470">
            <w:pPr>
              <w:jc w:val="both"/>
            </w:pPr>
          </w:p>
          <w:p w:rsidR="00A14452" w:rsidRPr="00D87C25" w:rsidRDefault="00A14452" w:rsidP="00914470">
            <w:pPr>
              <w:ind w:left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7C25">
              <w:rPr>
                <w:rFonts w:ascii="Arial" w:hAnsi="Arial" w:cs="Arial"/>
                <w:b/>
                <w:sz w:val="24"/>
                <w:szCs w:val="24"/>
              </w:rPr>
              <w:t>TOP 0</w:t>
            </w:r>
            <w:r w:rsidR="008F35B8" w:rsidRPr="00D87C2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87C2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13411">
              <w:rPr>
                <w:rFonts w:ascii="Arial" w:hAnsi="Arial" w:cs="Arial"/>
                <w:b/>
                <w:sz w:val="24"/>
                <w:szCs w:val="24"/>
              </w:rPr>
              <w:t>OZG-Umsetzung; Sachstand OZG-Koordinierungsstelle</w:t>
            </w:r>
          </w:p>
          <w:tbl>
            <w:tblPr>
              <w:tblStyle w:val="Tabellenraster"/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3118"/>
              <w:gridCol w:w="3289"/>
            </w:tblGrid>
            <w:tr w:rsidR="00A14452" w:rsidTr="00F806D4">
              <w:tc>
                <w:tcPr>
                  <w:tcW w:w="2574" w:type="dxa"/>
                </w:tcPr>
                <w:p w:rsidR="00A14452" w:rsidRPr="00914470" w:rsidRDefault="00A14452" w:rsidP="00513411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Moderation:</w:t>
                  </w:r>
                  <w:r w:rsidRPr="00914470">
                    <w:rPr>
                      <w:rFonts w:ascii="Arial" w:hAnsi="Arial" w:cs="Arial"/>
                    </w:rPr>
                    <w:t xml:space="preserve"> </w:t>
                  </w:r>
                  <w:r w:rsidRPr="00914470">
                    <w:rPr>
                      <w:rFonts w:ascii="Arial" w:hAnsi="Arial" w:cs="Arial"/>
                    </w:rPr>
                    <w:br/>
                  </w:r>
                  <w:r w:rsidR="003C49D2" w:rsidRPr="00914470">
                    <w:rPr>
                      <w:rFonts w:ascii="Arial" w:hAnsi="Arial" w:cs="Arial"/>
                      <w:sz w:val="18"/>
                    </w:rPr>
                    <w:t>Herr Dr. Heidinger</w:t>
                  </w:r>
                </w:p>
              </w:tc>
              <w:tc>
                <w:tcPr>
                  <w:tcW w:w="3118" w:type="dxa"/>
                </w:tcPr>
                <w:p w:rsidR="00A14452" w:rsidRPr="00914470" w:rsidRDefault="00A14452" w:rsidP="00914470">
                  <w:pPr>
                    <w:jc w:val="both"/>
                    <w:rPr>
                      <w:rFonts w:ascii="Arial" w:hAnsi="Arial" w:cs="Arial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Erörterung</w:t>
                  </w:r>
                  <w:r w:rsidRPr="00914470">
                    <w:rPr>
                      <w:rFonts w:ascii="Arial" w:hAnsi="Arial" w:cs="Arial"/>
                      <w:sz w:val="18"/>
                    </w:rPr>
                    <w:br/>
                  </w:r>
                </w:p>
              </w:tc>
              <w:tc>
                <w:tcPr>
                  <w:tcW w:w="3289" w:type="dxa"/>
                </w:tcPr>
                <w:p w:rsidR="00A14452" w:rsidRPr="00914470" w:rsidRDefault="00A14452" w:rsidP="00914470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Zeitrahmen:</w:t>
                  </w:r>
                </w:p>
                <w:p w:rsidR="00A14452" w:rsidRPr="00914470" w:rsidRDefault="003C49D2" w:rsidP="0091447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20</w:t>
                  </w:r>
                  <w:r w:rsidR="00A14452" w:rsidRPr="00914470">
                    <w:rPr>
                      <w:rFonts w:ascii="Arial" w:hAnsi="Arial" w:cs="Arial"/>
                      <w:sz w:val="18"/>
                    </w:rPr>
                    <w:t xml:space="preserve"> Minuten</w:t>
                  </w:r>
                </w:p>
              </w:tc>
            </w:tr>
          </w:tbl>
          <w:p w:rsidR="00513411" w:rsidRDefault="00513411" w:rsidP="00513411">
            <w:pPr>
              <w:ind w:left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3411" w:rsidRPr="00D87C25" w:rsidRDefault="00513411" w:rsidP="00513411">
            <w:pPr>
              <w:ind w:left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7C25">
              <w:rPr>
                <w:rFonts w:ascii="Arial" w:hAnsi="Arial" w:cs="Arial"/>
                <w:b/>
                <w:sz w:val="24"/>
                <w:szCs w:val="24"/>
              </w:rPr>
              <w:t>TOP 0</w:t>
            </w:r>
            <w:r w:rsidR="0065397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87C2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53970">
              <w:rPr>
                <w:rFonts w:ascii="Arial" w:hAnsi="Arial" w:cs="Arial"/>
                <w:b/>
                <w:sz w:val="24"/>
                <w:szCs w:val="24"/>
              </w:rPr>
              <w:t>Verschiedenes</w:t>
            </w:r>
          </w:p>
          <w:tbl>
            <w:tblPr>
              <w:tblStyle w:val="Tabellenraster"/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5692"/>
              <w:gridCol w:w="3289"/>
            </w:tblGrid>
            <w:tr w:rsidR="00653970" w:rsidTr="005B3EC3">
              <w:tc>
                <w:tcPr>
                  <w:tcW w:w="8981" w:type="dxa"/>
                  <w:gridSpan w:val="2"/>
                </w:tcPr>
                <w:p w:rsidR="00653970" w:rsidRPr="00914470" w:rsidRDefault="00653970" w:rsidP="00653970">
                  <w:pPr>
                    <w:pStyle w:val="Listenabsatz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TOP 07 a) </w:t>
                  </w:r>
                  <w:r w:rsidRPr="00653970">
                    <w:rPr>
                      <w:rFonts w:ascii="Arial" w:hAnsi="Arial" w:cs="Arial"/>
                      <w:sz w:val="18"/>
                    </w:rPr>
                    <w:t>Beschaffung barrierefreier Software, Information zum Sachstand durch MAGS</w:t>
                  </w:r>
                </w:p>
              </w:tc>
            </w:tr>
            <w:tr w:rsidR="00653970" w:rsidTr="005B3EC3">
              <w:tc>
                <w:tcPr>
                  <w:tcW w:w="5692" w:type="dxa"/>
                </w:tcPr>
                <w:p w:rsidR="00653970" w:rsidRPr="00914470" w:rsidRDefault="00653970" w:rsidP="005B3EC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Moderation:</w:t>
                  </w:r>
                </w:p>
                <w:p w:rsidR="00653970" w:rsidRPr="00914470" w:rsidRDefault="00653970" w:rsidP="005B3EC3">
                  <w:pPr>
                    <w:jc w:val="both"/>
                    <w:rPr>
                      <w:rFonts w:ascii="Arial" w:hAnsi="Arial" w:cs="Arial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Herr Beuß</w:t>
                  </w:r>
                </w:p>
              </w:tc>
              <w:tc>
                <w:tcPr>
                  <w:tcW w:w="3289" w:type="dxa"/>
                </w:tcPr>
                <w:p w:rsidR="00653970" w:rsidRPr="00914470" w:rsidRDefault="00653970" w:rsidP="005B3EC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914470">
                    <w:rPr>
                      <w:rFonts w:ascii="Arial" w:hAnsi="Arial" w:cs="Arial"/>
                      <w:sz w:val="18"/>
                    </w:rPr>
                    <w:t>Zeitrahmen:</w:t>
                  </w:r>
                </w:p>
                <w:p w:rsidR="00653970" w:rsidRPr="00914470" w:rsidRDefault="00653970" w:rsidP="005B3EC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20</w:t>
                  </w:r>
                  <w:r w:rsidRPr="00914470">
                    <w:rPr>
                      <w:rFonts w:ascii="Arial" w:hAnsi="Arial" w:cs="Arial"/>
                      <w:sz w:val="18"/>
                    </w:rPr>
                    <w:t xml:space="preserve"> Minuten</w:t>
                  </w:r>
                </w:p>
              </w:tc>
            </w:tr>
          </w:tbl>
          <w:p w:rsidR="00C0009B" w:rsidRDefault="00C0009B" w:rsidP="00914470">
            <w:pPr>
              <w:jc w:val="both"/>
            </w:pPr>
          </w:p>
        </w:tc>
      </w:tr>
    </w:tbl>
    <w:p w:rsidR="004C1DA7" w:rsidRDefault="004C1DA7" w:rsidP="00C90F57">
      <w:pPr>
        <w:jc w:val="center"/>
      </w:pPr>
    </w:p>
    <w:sectPr w:rsidR="004C1DA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43" w:rsidRDefault="00E02243" w:rsidP="003D52AE">
      <w:pPr>
        <w:spacing w:after="0" w:line="240" w:lineRule="auto"/>
      </w:pPr>
      <w:r>
        <w:separator/>
      </w:r>
    </w:p>
  </w:endnote>
  <w:endnote w:type="continuationSeparator" w:id="0">
    <w:p w:rsidR="00E02243" w:rsidRDefault="00E02243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04" w:rsidRPr="00475084" w:rsidRDefault="00B80E04" w:rsidP="00475084">
    <w:pPr>
      <w:pStyle w:val="Fuzeile"/>
      <w:tabs>
        <w:tab w:val="clear" w:pos="4536"/>
      </w:tabs>
      <w:rPr>
        <w:color w:val="808080" w:themeColor="background1" w:themeShade="80"/>
      </w:rPr>
    </w:pPr>
    <w:r w:rsidRPr="00475084">
      <w:rPr>
        <w:color w:val="808080" w:themeColor="background1" w:themeShade="80"/>
      </w:rPr>
      <w:t xml:space="preserve">Seite </w:t>
    </w:r>
    <w:r w:rsidRPr="00475084">
      <w:rPr>
        <w:b/>
        <w:color w:val="808080" w:themeColor="background1" w:themeShade="80"/>
      </w:rPr>
      <w:fldChar w:fldCharType="begin"/>
    </w:r>
    <w:r w:rsidRPr="00475084">
      <w:rPr>
        <w:b/>
        <w:color w:val="808080" w:themeColor="background1" w:themeShade="80"/>
      </w:rPr>
      <w:instrText>PAGE  \* Arabic  \* MERGEFORMAT</w:instrText>
    </w:r>
    <w:r w:rsidRPr="00475084">
      <w:rPr>
        <w:b/>
        <w:color w:val="808080" w:themeColor="background1" w:themeShade="80"/>
      </w:rPr>
      <w:fldChar w:fldCharType="separate"/>
    </w:r>
    <w:r w:rsidR="00D002AD">
      <w:rPr>
        <w:b/>
        <w:noProof/>
        <w:color w:val="808080" w:themeColor="background1" w:themeShade="80"/>
      </w:rPr>
      <w:t>1</w:t>
    </w:r>
    <w:r w:rsidRPr="00475084">
      <w:rPr>
        <w:b/>
        <w:color w:val="808080" w:themeColor="background1" w:themeShade="80"/>
      </w:rPr>
      <w:fldChar w:fldCharType="end"/>
    </w:r>
    <w:r w:rsidRPr="00475084">
      <w:rPr>
        <w:color w:val="808080" w:themeColor="background1" w:themeShade="80"/>
      </w:rPr>
      <w:t xml:space="preserve"> von </w:t>
    </w:r>
    <w:r w:rsidRPr="00475084">
      <w:rPr>
        <w:b/>
        <w:color w:val="808080" w:themeColor="background1" w:themeShade="80"/>
      </w:rPr>
      <w:fldChar w:fldCharType="begin"/>
    </w:r>
    <w:r w:rsidRPr="00475084">
      <w:rPr>
        <w:b/>
        <w:color w:val="808080" w:themeColor="background1" w:themeShade="80"/>
      </w:rPr>
      <w:instrText>NUMPAGES  \* Arabic  \* MERGEFORMAT</w:instrText>
    </w:r>
    <w:r w:rsidRPr="00475084">
      <w:rPr>
        <w:b/>
        <w:color w:val="808080" w:themeColor="background1" w:themeShade="80"/>
      </w:rPr>
      <w:fldChar w:fldCharType="separate"/>
    </w:r>
    <w:r w:rsidR="00D002AD">
      <w:rPr>
        <w:b/>
        <w:noProof/>
        <w:color w:val="808080" w:themeColor="background1" w:themeShade="80"/>
      </w:rPr>
      <w:t>1</w:t>
    </w:r>
    <w:r w:rsidRPr="00475084">
      <w:rPr>
        <w:b/>
        <w:color w:val="808080" w:themeColor="background1" w:themeShade="80"/>
      </w:rPr>
      <w:fldChar w:fldCharType="end"/>
    </w:r>
    <w:r w:rsidR="00475084" w:rsidRPr="00475084">
      <w:rPr>
        <w:b/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43" w:rsidRDefault="00E02243" w:rsidP="003D52AE">
      <w:pPr>
        <w:spacing w:after="0" w:line="240" w:lineRule="auto"/>
      </w:pPr>
      <w:r>
        <w:separator/>
      </w:r>
    </w:p>
  </w:footnote>
  <w:footnote w:type="continuationSeparator" w:id="0">
    <w:p w:rsidR="00E02243" w:rsidRDefault="00E02243" w:rsidP="003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04" w:rsidRDefault="00721899" w:rsidP="00E0224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7AF30BE" wp14:editId="06ED9F80">
          <wp:extent cx="2960136" cy="510976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W_CIO_CMY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017" cy="511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E04" w:rsidRDefault="00B80E04" w:rsidP="00E02243">
    <w:pPr>
      <w:pStyle w:val="Kopfzeile"/>
      <w:jc w:val="right"/>
    </w:pPr>
  </w:p>
  <w:p w:rsidR="00E02243" w:rsidRDefault="00E02243" w:rsidP="00E0224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55E"/>
    <w:multiLevelType w:val="hybridMultilevel"/>
    <w:tmpl w:val="150CC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F6676"/>
    <w:multiLevelType w:val="hybridMultilevel"/>
    <w:tmpl w:val="0D524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A447C"/>
    <w:multiLevelType w:val="hybridMultilevel"/>
    <w:tmpl w:val="236C3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5778F"/>
    <w:multiLevelType w:val="hybridMultilevel"/>
    <w:tmpl w:val="E684E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92649"/>
    <w:multiLevelType w:val="hybridMultilevel"/>
    <w:tmpl w:val="4888FF50"/>
    <w:lvl w:ilvl="0" w:tplc="C6CE472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43"/>
    <w:rsid w:val="00014CAA"/>
    <w:rsid w:val="0003508E"/>
    <w:rsid w:val="00064ABD"/>
    <w:rsid w:val="000732FB"/>
    <w:rsid w:val="000A042B"/>
    <w:rsid w:val="000E03E8"/>
    <w:rsid w:val="000E48D8"/>
    <w:rsid w:val="000E5A44"/>
    <w:rsid w:val="000E6505"/>
    <w:rsid w:val="00100B76"/>
    <w:rsid w:val="0011545F"/>
    <w:rsid w:val="00144440"/>
    <w:rsid w:val="00156679"/>
    <w:rsid w:val="001B5845"/>
    <w:rsid w:val="001C1350"/>
    <w:rsid w:val="001F186C"/>
    <w:rsid w:val="00223589"/>
    <w:rsid w:val="00234B7D"/>
    <w:rsid w:val="0027206D"/>
    <w:rsid w:val="0029503E"/>
    <w:rsid w:val="002A5AF4"/>
    <w:rsid w:val="002E5264"/>
    <w:rsid w:val="00304C0E"/>
    <w:rsid w:val="00336D1B"/>
    <w:rsid w:val="003513F1"/>
    <w:rsid w:val="003617C7"/>
    <w:rsid w:val="00366217"/>
    <w:rsid w:val="00377495"/>
    <w:rsid w:val="003811EC"/>
    <w:rsid w:val="003A6D63"/>
    <w:rsid w:val="003C3E0B"/>
    <w:rsid w:val="003C49D2"/>
    <w:rsid w:val="003D52AE"/>
    <w:rsid w:val="003D76C9"/>
    <w:rsid w:val="003E3522"/>
    <w:rsid w:val="0041341A"/>
    <w:rsid w:val="00426BE8"/>
    <w:rsid w:val="00427897"/>
    <w:rsid w:val="00441DB6"/>
    <w:rsid w:val="0045618E"/>
    <w:rsid w:val="00471A96"/>
    <w:rsid w:val="00475084"/>
    <w:rsid w:val="00476EA5"/>
    <w:rsid w:val="00483CE9"/>
    <w:rsid w:val="00493103"/>
    <w:rsid w:val="004A79B9"/>
    <w:rsid w:val="004B2494"/>
    <w:rsid w:val="004C1DA7"/>
    <w:rsid w:val="004F7B8A"/>
    <w:rsid w:val="00513411"/>
    <w:rsid w:val="00540D8A"/>
    <w:rsid w:val="005435EA"/>
    <w:rsid w:val="005756D0"/>
    <w:rsid w:val="005A059F"/>
    <w:rsid w:val="005D45B0"/>
    <w:rsid w:val="005D60A8"/>
    <w:rsid w:val="005E03F0"/>
    <w:rsid w:val="006063B6"/>
    <w:rsid w:val="00611EA9"/>
    <w:rsid w:val="00612FDE"/>
    <w:rsid w:val="00647B51"/>
    <w:rsid w:val="00653970"/>
    <w:rsid w:val="0066036B"/>
    <w:rsid w:val="00677391"/>
    <w:rsid w:val="006874BD"/>
    <w:rsid w:val="0069369D"/>
    <w:rsid w:val="00695D80"/>
    <w:rsid w:val="006B7044"/>
    <w:rsid w:val="006C3E1B"/>
    <w:rsid w:val="00701199"/>
    <w:rsid w:val="00721899"/>
    <w:rsid w:val="00724633"/>
    <w:rsid w:val="00737CCC"/>
    <w:rsid w:val="00754198"/>
    <w:rsid w:val="00757A31"/>
    <w:rsid w:val="00780712"/>
    <w:rsid w:val="00782766"/>
    <w:rsid w:val="007A08C3"/>
    <w:rsid w:val="007C1B41"/>
    <w:rsid w:val="007E7DDB"/>
    <w:rsid w:val="0080603A"/>
    <w:rsid w:val="008521E3"/>
    <w:rsid w:val="00860F0A"/>
    <w:rsid w:val="0087621A"/>
    <w:rsid w:val="00883CBA"/>
    <w:rsid w:val="00887AEA"/>
    <w:rsid w:val="008924F1"/>
    <w:rsid w:val="008963DA"/>
    <w:rsid w:val="008A2DD7"/>
    <w:rsid w:val="008A3520"/>
    <w:rsid w:val="008B1127"/>
    <w:rsid w:val="008B7D70"/>
    <w:rsid w:val="008C579C"/>
    <w:rsid w:val="008F35B8"/>
    <w:rsid w:val="008F6E29"/>
    <w:rsid w:val="00903E5D"/>
    <w:rsid w:val="00913730"/>
    <w:rsid w:val="00914470"/>
    <w:rsid w:val="00915CD8"/>
    <w:rsid w:val="00986FF9"/>
    <w:rsid w:val="00992CDA"/>
    <w:rsid w:val="009A3472"/>
    <w:rsid w:val="009A37E6"/>
    <w:rsid w:val="00A05C7D"/>
    <w:rsid w:val="00A1296E"/>
    <w:rsid w:val="00A14452"/>
    <w:rsid w:val="00A25C49"/>
    <w:rsid w:val="00A47C90"/>
    <w:rsid w:val="00A80090"/>
    <w:rsid w:val="00A85D49"/>
    <w:rsid w:val="00A907C2"/>
    <w:rsid w:val="00AA2247"/>
    <w:rsid w:val="00AB3A0E"/>
    <w:rsid w:val="00AC618B"/>
    <w:rsid w:val="00AE1327"/>
    <w:rsid w:val="00AF49B1"/>
    <w:rsid w:val="00B01FAE"/>
    <w:rsid w:val="00B06657"/>
    <w:rsid w:val="00B06A56"/>
    <w:rsid w:val="00B10B59"/>
    <w:rsid w:val="00B22443"/>
    <w:rsid w:val="00B37BB9"/>
    <w:rsid w:val="00B474D8"/>
    <w:rsid w:val="00B637E5"/>
    <w:rsid w:val="00B80E04"/>
    <w:rsid w:val="00B8137F"/>
    <w:rsid w:val="00B84638"/>
    <w:rsid w:val="00B9757F"/>
    <w:rsid w:val="00BA4ECD"/>
    <w:rsid w:val="00BC07F2"/>
    <w:rsid w:val="00BC13AA"/>
    <w:rsid w:val="00C0009B"/>
    <w:rsid w:val="00C3228B"/>
    <w:rsid w:val="00C52257"/>
    <w:rsid w:val="00C53306"/>
    <w:rsid w:val="00C90F57"/>
    <w:rsid w:val="00C922FB"/>
    <w:rsid w:val="00C952BC"/>
    <w:rsid w:val="00CC5B1D"/>
    <w:rsid w:val="00D002AD"/>
    <w:rsid w:val="00D06EE5"/>
    <w:rsid w:val="00D665DF"/>
    <w:rsid w:val="00D74498"/>
    <w:rsid w:val="00D87C25"/>
    <w:rsid w:val="00DA4D32"/>
    <w:rsid w:val="00DC1CB7"/>
    <w:rsid w:val="00DD11D3"/>
    <w:rsid w:val="00DD4BAF"/>
    <w:rsid w:val="00DE6EEF"/>
    <w:rsid w:val="00E00133"/>
    <w:rsid w:val="00E02243"/>
    <w:rsid w:val="00E10332"/>
    <w:rsid w:val="00E27B9C"/>
    <w:rsid w:val="00E75E12"/>
    <w:rsid w:val="00E90648"/>
    <w:rsid w:val="00EE6671"/>
    <w:rsid w:val="00EF4559"/>
    <w:rsid w:val="00F2710E"/>
    <w:rsid w:val="00F52B90"/>
    <w:rsid w:val="00F73E10"/>
    <w:rsid w:val="00F806D4"/>
    <w:rsid w:val="00F870C2"/>
    <w:rsid w:val="00F909D9"/>
    <w:rsid w:val="00FA47AE"/>
    <w:rsid w:val="00FC01DB"/>
    <w:rsid w:val="00FD1BA4"/>
    <w:rsid w:val="00FD33DD"/>
    <w:rsid w:val="00F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9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2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243"/>
  </w:style>
  <w:style w:type="paragraph" w:styleId="Fuzeile">
    <w:name w:val="footer"/>
    <w:basedOn w:val="Standard"/>
    <w:link w:val="FuzeileZchn"/>
    <w:uiPriority w:val="99"/>
    <w:unhideWhenUsed/>
    <w:rsid w:val="00E0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243"/>
  </w:style>
  <w:style w:type="table" w:styleId="Tabellenraster">
    <w:name w:val="Table Grid"/>
    <w:basedOn w:val="NormaleTabelle"/>
    <w:uiPriority w:val="59"/>
    <w:rsid w:val="00E0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1B41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7E7DD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E7DDB"/>
    <w:rPr>
      <w:rFonts w:ascii="Calibri" w:hAnsi="Calibri" w:cs="Consolas"/>
      <w:szCs w:val="21"/>
    </w:rPr>
  </w:style>
  <w:style w:type="character" w:styleId="Hyperlink">
    <w:name w:val="Hyperlink"/>
    <w:basedOn w:val="Absatz-Standardschriftart"/>
    <w:uiPriority w:val="99"/>
    <w:unhideWhenUsed/>
    <w:rsid w:val="00724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9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2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243"/>
  </w:style>
  <w:style w:type="paragraph" w:styleId="Fuzeile">
    <w:name w:val="footer"/>
    <w:basedOn w:val="Standard"/>
    <w:link w:val="FuzeileZchn"/>
    <w:uiPriority w:val="99"/>
    <w:unhideWhenUsed/>
    <w:rsid w:val="00E0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243"/>
  </w:style>
  <w:style w:type="table" w:styleId="Tabellenraster">
    <w:name w:val="Table Grid"/>
    <w:basedOn w:val="NormaleTabelle"/>
    <w:uiPriority w:val="59"/>
    <w:rsid w:val="00E0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1B41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7E7DD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E7DDB"/>
    <w:rPr>
      <w:rFonts w:ascii="Calibri" w:hAnsi="Calibri" w:cs="Consolas"/>
      <w:szCs w:val="21"/>
    </w:rPr>
  </w:style>
  <w:style w:type="character" w:styleId="Hyperlink">
    <w:name w:val="Hyperlink"/>
    <w:basedOn w:val="Absatz-Standardschriftart"/>
    <w:uiPriority w:val="99"/>
    <w:unhideWhenUsed/>
    <w:rsid w:val="00724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Marcus.Najemnik@mik.nrw.de</dc:creator>
  <cp:lastModifiedBy>Bongartz, Christiane</cp:lastModifiedBy>
  <cp:revision>2</cp:revision>
  <cp:lastPrinted>2019-08-29T14:35:00Z</cp:lastPrinted>
  <dcterms:created xsi:type="dcterms:W3CDTF">2020-02-13T15:40:00Z</dcterms:created>
  <dcterms:modified xsi:type="dcterms:W3CDTF">2020-02-13T15:40:00Z</dcterms:modified>
</cp:coreProperties>
</file>