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6EC4D" w14:textId="77777777" w:rsidR="00F2691D" w:rsidRPr="006F4783" w:rsidRDefault="007020E7" w:rsidP="00D95ABB">
      <w:pPr>
        <w:spacing w:before="120" w:after="24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6F4783">
        <w:rPr>
          <w:rFonts w:ascii="Arial" w:hAnsi="Arial" w:cs="Arial"/>
          <w:b/>
          <w:sz w:val="24"/>
        </w:rPr>
        <w:t>Steckbrief</w:t>
      </w:r>
      <w:r w:rsidR="00BA6EDB" w:rsidRPr="006F4783">
        <w:rPr>
          <w:rFonts w:ascii="Arial" w:hAnsi="Arial" w:cs="Arial"/>
          <w:b/>
          <w:sz w:val="24"/>
        </w:rPr>
        <w:t>:</w:t>
      </w:r>
      <w:r w:rsidRPr="006F4783">
        <w:rPr>
          <w:rFonts w:ascii="Arial" w:hAnsi="Arial" w:cs="Arial"/>
          <w:b/>
          <w:sz w:val="24"/>
        </w:rPr>
        <w:t xml:space="preserve"> </w:t>
      </w:r>
      <w:r w:rsidR="00DB2BA5" w:rsidRPr="006F4783">
        <w:rPr>
          <w:rFonts w:ascii="Arial" w:hAnsi="Arial" w:cs="Arial"/>
          <w:b/>
          <w:sz w:val="24"/>
        </w:rPr>
        <w:t>Anmeldung von Tagesordnung</w:t>
      </w:r>
      <w:r w:rsidR="00BA6EDB" w:rsidRPr="006F4783">
        <w:rPr>
          <w:rFonts w:ascii="Arial" w:hAnsi="Arial" w:cs="Arial"/>
          <w:b/>
          <w:sz w:val="24"/>
        </w:rPr>
        <w:t>s</w:t>
      </w:r>
      <w:r w:rsidR="00DB2BA5" w:rsidRPr="006F4783">
        <w:rPr>
          <w:rFonts w:ascii="Arial" w:hAnsi="Arial" w:cs="Arial"/>
          <w:b/>
          <w:sz w:val="24"/>
        </w:rPr>
        <w:t>punkten</w:t>
      </w:r>
      <w:r w:rsidR="00BA6EDB" w:rsidRPr="006F4783">
        <w:rPr>
          <w:rFonts w:ascii="Arial" w:hAnsi="Arial" w:cs="Arial"/>
          <w:b/>
          <w:sz w:val="24"/>
        </w:rPr>
        <w:t xml:space="preserve"> zum </w:t>
      </w:r>
      <w:r w:rsidR="00D95ABB" w:rsidRPr="006F4783">
        <w:rPr>
          <w:rFonts w:ascii="Arial" w:hAnsi="Arial" w:cs="Arial"/>
          <w:b/>
          <w:sz w:val="24"/>
        </w:rPr>
        <w:t>IT-Kooperationsrat</w:t>
      </w:r>
      <w:r w:rsidR="004C01B4" w:rsidRPr="006F4783">
        <w:rPr>
          <w:rFonts w:ascii="Arial" w:hAnsi="Arial" w:cs="Arial"/>
          <w:b/>
          <w:sz w:val="24"/>
        </w:rPr>
        <w:t xml:space="preserve"> </w:t>
      </w:r>
    </w:p>
    <w:tbl>
      <w:tblPr>
        <w:tblStyle w:val="Tabellen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425"/>
        <w:gridCol w:w="4426"/>
      </w:tblGrid>
      <w:tr w:rsidR="000E4924" w:rsidRPr="006F4783" w14:paraId="3C407418" w14:textId="77777777" w:rsidTr="000E4924">
        <w:tc>
          <w:tcPr>
            <w:tcW w:w="4361" w:type="dxa"/>
            <w:shd w:val="clear" w:color="auto" w:fill="FFFFFF" w:themeFill="background1"/>
          </w:tcPr>
          <w:p w14:paraId="4DE4250E" w14:textId="77777777" w:rsidR="000E4924" w:rsidRPr="006F4783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Organisationseinheit:</w:t>
            </w:r>
          </w:p>
          <w:p w14:paraId="446E772E" w14:textId="7D96FF82" w:rsidR="000E4924" w:rsidRPr="006F4783" w:rsidRDefault="00C06E05" w:rsidP="00E71F55">
            <w:pPr>
              <w:spacing w:before="60" w:after="60"/>
              <w:rPr>
                <w:rFonts w:ascii="Arial" w:hAnsi="Arial" w:cs="Arial"/>
              </w:rPr>
            </w:pPr>
            <w:r w:rsidRPr="006F4783">
              <w:rPr>
                <w:rFonts w:ascii="Arial" w:hAnsi="Arial" w:cs="Arial"/>
              </w:rPr>
              <w:t xml:space="preserve">MWIDE/II </w:t>
            </w:r>
            <w:r w:rsidR="00321B26" w:rsidRPr="006F4783">
              <w:rPr>
                <w:rFonts w:ascii="Arial" w:hAnsi="Arial" w:cs="Arial"/>
              </w:rPr>
              <w:t>B</w:t>
            </w:r>
            <w:r w:rsidRPr="006F4783">
              <w:rPr>
                <w:rFonts w:ascii="Arial" w:hAnsi="Arial" w:cs="Arial"/>
              </w:rPr>
              <w:t xml:space="preserve"> </w:t>
            </w:r>
            <w:r w:rsidR="00321B26" w:rsidRPr="006F4783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5CDF0B88" w14:textId="77777777" w:rsidR="000E4924" w:rsidRPr="006F4783" w:rsidRDefault="000E4924" w:rsidP="00F2691D">
            <w:pPr>
              <w:spacing w:before="120" w:after="120"/>
              <w:rPr>
                <w:rFonts w:ascii="Arial" w:hAnsi="Arial" w:cs="Arial"/>
              </w:rPr>
            </w:pPr>
            <w:r w:rsidRPr="006F47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26" w:type="dxa"/>
            <w:shd w:val="clear" w:color="auto" w:fill="FFFFFF" w:themeFill="background1"/>
          </w:tcPr>
          <w:p w14:paraId="73CA48DA" w14:textId="77777777" w:rsidR="000E4924" w:rsidRPr="006F4783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Bearbeitung:</w:t>
            </w:r>
          </w:p>
          <w:p w14:paraId="3259DB57" w14:textId="17F9F46B" w:rsidR="000E4924" w:rsidRPr="006F4783" w:rsidRDefault="00321B26" w:rsidP="00C06E0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F4783">
              <w:rPr>
                <w:rFonts w:ascii="Arial" w:hAnsi="Arial" w:cs="Arial"/>
              </w:rPr>
              <w:t xml:space="preserve">Heike </w:t>
            </w:r>
            <w:proofErr w:type="spellStart"/>
            <w:r w:rsidRPr="006F4783">
              <w:rPr>
                <w:rFonts w:ascii="Arial" w:hAnsi="Arial" w:cs="Arial"/>
              </w:rPr>
              <w:t>Brzezina</w:t>
            </w:r>
            <w:proofErr w:type="spellEnd"/>
          </w:p>
        </w:tc>
      </w:tr>
      <w:tr w:rsidR="000E4924" w:rsidRPr="006F4783" w14:paraId="4C1D58C7" w14:textId="77777777" w:rsidTr="000E4924">
        <w:tc>
          <w:tcPr>
            <w:tcW w:w="4361" w:type="dxa"/>
            <w:shd w:val="clear" w:color="auto" w:fill="FFFFFF" w:themeFill="background1"/>
          </w:tcPr>
          <w:p w14:paraId="0FB28E3E" w14:textId="77777777" w:rsidR="000E4924" w:rsidRPr="006F4783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Aktenzeichen:</w:t>
            </w:r>
          </w:p>
          <w:p w14:paraId="5007ABFA" w14:textId="24D52BC5" w:rsidR="000E4924" w:rsidRPr="006F4783" w:rsidRDefault="000E4924" w:rsidP="00F269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14:paraId="515D6C49" w14:textId="77777777" w:rsidR="000E4924" w:rsidRPr="006F4783" w:rsidRDefault="000E4924" w:rsidP="00F269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FFFFFF" w:themeFill="background1"/>
          </w:tcPr>
          <w:p w14:paraId="08101DE4" w14:textId="77777777" w:rsidR="000E4924" w:rsidRPr="006F4783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Telefon:</w:t>
            </w:r>
          </w:p>
          <w:p w14:paraId="6D57607C" w14:textId="2906AA14" w:rsidR="000E4924" w:rsidRPr="006F4783" w:rsidRDefault="00321B26" w:rsidP="004220B5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6F4783">
              <w:rPr>
                <w:rFonts w:ascii="Arial" w:hAnsi="Arial" w:cs="Arial"/>
              </w:rPr>
              <w:t>0211-61772-624</w:t>
            </w:r>
          </w:p>
        </w:tc>
      </w:tr>
      <w:tr w:rsidR="000E4924" w:rsidRPr="006F4783" w14:paraId="09D09AB7" w14:textId="77777777" w:rsidTr="000E4924">
        <w:tc>
          <w:tcPr>
            <w:tcW w:w="4361" w:type="dxa"/>
            <w:shd w:val="clear" w:color="auto" w:fill="FFFFFF" w:themeFill="background1"/>
          </w:tcPr>
          <w:p w14:paraId="1CE39B25" w14:textId="77777777" w:rsidR="000E4924" w:rsidRPr="006F4783" w:rsidRDefault="000E4924" w:rsidP="000E4924">
            <w:pPr>
              <w:spacing w:before="60" w:after="6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Stand:</w:t>
            </w:r>
          </w:p>
          <w:p w14:paraId="62C38D8A" w14:textId="0962378E" w:rsidR="000E4924" w:rsidRPr="006F4783" w:rsidRDefault="00321B26" w:rsidP="000E4924">
            <w:pPr>
              <w:spacing w:before="120" w:after="120"/>
              <w:rPr>
                <w:rFonts w:ascii="Arial" w:hAnsi="Arial" w:cs="Arial"/>
              </w:rPr>
            </w:pPr>
            <w:r w:rsidRPr="006F4783">
              <w:rPr>
                <w:rFonts w:ascii="Arial" w:hAnsi="Arial" w:cs="Arial"/>
              </w:rPr>
              <w:t>06</w:t>
            </w:r>
            <w:r w:rsidR="00C06E05" w:rsidRPr="006F4783">
              <w:rPr>
                <w:rFonts w:ascii="Arial" w:hAnsi="Arial" w:cs="Arial"/>
              </w:rPr>
              <w:t>.0</w:t>
            </w:r>
            <w:r w:rsidRPr="006F4783">
              <w:rPr>
                <w:rFonts w:ascii="Arial" w:hAnsi="Arial" w:cs="Arial"/>
              </w:rPr>
              <w:t>2</w:t>
            </w:r>
            <w:r w:rsidR="0029544C" w:rsidRPr="006F4783">
              <w:rPr>
                <w:rFonts w:ascii="Arial" w:hAnsi="Arial" w:cs="Arial"/>
              </w:rPr>
              <w:t>.2019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FFFFFF" w:themeFill="background1"/>
          </w:tcPr>
          <w:p w14:paraId="0319E2B2" w14:textId="77777777" w:rsidR="000E4924" w:rsidRPr="006F4783" w:rsidRDefault="000E4924" w:rsidP="00F269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426" w:type="dxa"/>
            <w:shd w:val="clear" w:color="auto" w:fill="FFFFFF" w:themeFill="background1"/>
          </w:tcPr>
          <w:p w14:paraId="131A67EF" w14:textId="77777777" w:rsidR="000E4924" w:rsidRPr="006F4783" w:rsidRDefault="000E4924" w:rsidP="0029544C">
            <w:pPr>
              <w:spacing w:before="60" w:after="60"/>
              <w:ind w:left="708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E-Mail:</w:t>
            </w:r>
          </w:p>
          <w:p w14:paraId="7712082D" w14:textId="77777777" w:rsidR="000E4924" w:rsidRPr="006F4783" w:rsidRDefault="005A3BA4" w:rsidP="0029544C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9544C" w:rsidRPr="006F4783">
                <w:rPr>
                  <w:rStyle w:val="Hyperlink"/>
                  <w:rFonts w:ascii="Arial" w:hAnsi="Arial" w:cs="Arial"/>
                  <w:sz w:val="20"/>
                  <w:szCs w:val="20"/>
                </w:rPr>
                <w:t>GS-IT-Kooperationsrat@mwide.nrw.de</w:t>
              </w:r>
            </w:hyperlink>
          </w:p>
        </w:tc>
      </w:tr>
    </w:tbl>
    <w:p w14:paraId="22CC1568" w14:textId="77777777" w:rsidR="000E4924" w:rsidRPr="006F4783" w:rsidRDefault="000E4924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9210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242"/>
        <w:gridCol w:w="7968"/>
      </w:tblGrid>
      <w:tr w:rsidR="00F2691D" w:rsidRPr="006F4783" w14:paraId="52D666B6" w14:textId="77777777" w:rsidTr="00411A59">
        <w:trPr>
          <w:trHeight w:val="567"/>
        </w:trPr>
        <w:tc>
          <w:tcPr>
            <w:tcW w:w="1242" w:type="dxa"/>
            <w:shd w:val="clear" w:color="auto" w:fill="F79646" w:themeFill="accent6"/>
            <w:vAlign w:val="center"/>
          </w:tcPr>
          <w:p w14:paraId="0A5DEFBB" w14:textId="288DD39B" w:rsidR="00F2691D" w:rsidRPr="006F4783" w:rsidRDefault="00372067" w:rsidP="00590C97">
            <w:pPr>
              <w:spacing w:before="120" w:after="120"/>
              <w:rPr>
                <w:rFonts w:ascii="Arial" w:hAnsi="Arial" w:cs="Arial"/>
                <w:b/>
              </w:rPr>
            </w:pPr>
            <w:r w:rsidRPr="00590C97">
              <w:rPr>
                <w:rFonts w:ascii="Arial" w:hAnsi="Arial" w:cs="Arial"/>
                <w:b/>
              </w:rPr>
              <w:t xml:space="preserve">TOP </w:t>
            </w:r>
            <w:r w:rsidR="00590C9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968" w:type="dxa"/>
            <w:shd w:val="clear" w:color="auto" w:fill="F79646" w:themeFill="accent6"/>
            <w:vAlign w:val="center"/>
          </w:tcPr>
          <w:p w14:paraId="50C28E35" w14:textId="07F5CA30" w:rsidR="00F2691D" w:rsidRPr="006F4783" w:rsidRDefault="00372067" w:rsidP="00027C7C">
            <w:pPr>
              <w:tabs>
                <w:tab w:val="center" w:pos="3294"/>
              </w:tabs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ab/>
            </w:r>
            <w:r w:rsidR="00AA162C" w:rsidRPr="00AA162C">
              <w:rPr>
                <w:rFonts w:ascii="Arial" w:hAnsi="Arial" w:cs="Arial"/>
                <w:b/>
              </w:rPr>
              <w:t>Ergebnisbericht Vorgaben AG-Technik</w:t>
            </w:r>
          </w:p>
        </w:tc>
      </w:tr>
    </w:tbl>
    <w:p w14:paraId="062F3DB2" w14:textId="77777777" w:rsidR="007020E7" w:rsidRPr="006F4783" w:rsidRDefault="007020E7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691D" w:rsidRPr="006F4783" w14:paraId="0E5B6048" w14:textId="77777777" w:rsidTr="00F2691D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5D5E8684" w14:textId="2B68B8BC" w:rsidR="00F2691D" w:rsidRPr="006F4783" w:rsidRDefault="00F2691D" w:rsidP="00C06E05">
            <w:pPr>
              <w:tabs>
                <w:tab w:val="center" w:pos="4515"/>
              </w:tabs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 xml:space="preserve">Berichterstatter: </w:t>
            </w:r>
            <w:r w:rsidRPr="006F4783">
              <w:rPr>
                <w:rFonts w:ascii="Arial" w:hAnsi="Arial" w:cs="Arial"/>
                <w:b/>
              </w:rPr>
              <w:tab/>
            </w:r>
            <w:r w:rsidR="00321B26" w:rsidRPr="006F4783">
              <w:rPr>
                <w:rFonts w:ascii="Arial" w:hAnsi="Arial" w:cs="Arial"/>
                <w:b/>
              </w:rPr>
              <w:t>AG-Technik (</w:t>
            </w:r>
            <w:r w:rsidR="00C06E05" w:rsidRPr="006F4783">
              <w:rPr>
                <w:rFonts w:ascii="Arial" w:hAnsi="Arial" w:cs="Arial"/>
                <w:b/>
              </w:rPr>
              <w:t>CIO</w:t>
            </w:r>
            <w:r w:rsidR="00D51477">
              <w:rPr>
                <w:rFonts w:ascii="Arial" w:hAnsi="Arial" w:cs="Arial"/>
                <w:b/>
              </w:rPr>
              <w:t>, d-NRW, KDN, IT.</w:t>
            </w:r>
            <w:r w:rsidR="00321B26" w:rsidRPr="006F4783">
              <w:rPr>
                <w:rFonts w:ascii="Arial" w:hAnsi="Arial" w:cs="Arial"/>
                <w:b/>
              </w:rPr>
              <w:t>NRW)</w:t>
            </w:r>
          </w:p>
        </w:tc>
      </w:tr>
    </w:tbl>
    <w:p w14:paraId="628953F7" w14:textId="77777777" w:rsidR="007020E7" w:rsidRPr="006F4783" w:rsidRDefault="007020E7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2691D" w:rsidRPr="006F4783" w14:paraId="1F05F925" w14:textId="77777777" w:rsidTr="00F2691D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49671235" w14:textId="77777777" w:rsidR="00F2691D" w:rsidRPr="006F4783" w:rsidRDefault="00DA0FC8" w:rsidP="00F17143">
            <w:pPr>
              <w:tabs>
                <w:tab w:val="center" w:pos="4515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Begründung zur Themenanmeldung</w:t>
            </w:r>
            <w:r w:rsidR="00A262FA" w:rsidRPr="006F4783">
              <w:rPr>
                <w:rFonts w:ascii="Arial" w:hAnsi="Arial" w:cs="Arial"/>
                <w:b/>
              </w:rPr>
              <w:t>/Gegenstand der Behandlung:</w:t>
            </w:r>
          </w:p>
          <w:p w14:paraId="316EC2C1" w14:textId="46339468" w:rsidR="00321B26" w:rsidRPr="006F4783" w:rsidRDefault="00321B26" w:rsidP="00F17143">
            <w:pPr>
              <w:spacing w:after="120"/>
              <w:jc w:val="both"/>
              <w:rPr>
                <w:rFonts w:ascii="Arial" w:hAnsi="Arial" w:cs="Arial"/>
              </w:rPr>
            </w:pPr>
            <w:r w:rsidRPr="006F4783">
              <w:rPr>
                <w:rFonts w:ascii="Arial" w:hAnsi="Arial" w:cs="Arial"/>
              </w:rPr>
              <w:t xml:space="preserve">Die Umsetzung des „Einer für Alle“-Prinzips im OZG erfordert sowohl innerhalb Nordrhein-Westfalens als auch im Zusammenspiel mit dem Bund und anderen </w:t>
            </w:r>
            <w:r w:rsidR="00381C63">
              <w:rPr>
                <w:rFonts w:ascii="Arial" w:hAnsi="Arial" w:cs="Arial"/>
              </w:rPr>
              <w:t>Bundesl</w:t>
            </w:r>
            <w:r w:rsidRPr="006F4783">
              <w:rPr>
                <w:rFonts w:ascii="Arial" w:hAnsi="Arial" w:cs="Arial"/>
              </w:rPr>
              <w:t xml:space="preserve">ändern sowie Kommunen außerhalb von Nordrhein-Westfalen eine Standardisierung grundlegender technischer Bausteine, Standards und Vorgehensweisen. </w:t>
            </w:r>
          </w:p>
          <w:p w14:paraId="0132220F" w14:textId="17D4A9B8" w:rsidR="00321B26" w:rsidRPr="006F4783" w:rsidRDefault="00321B26" w:rsidP="00F17143">
            <w:pPr>
              <w:spacing w:after="120"/>
              <w:jc w:val="both"/>
              <w:rPr>
                <w:rFonts w:ascii="Arial" w:hAnsi="Arial" w:cs="Arial"/>
              </w:rPr>
            </w:pPr>
            <w:r w:rsidRPr="006F4783">
              <w:rPr>
                <w:rFonts w:ascii="Arial" w:hAnsi="Arial" w:cs="Arial"/>
              </w:rPr>
              <w:t>Dies soll durch eine Arbeitsgruppe Technik unter Beteiligung von KDN, IT.NRW, d-NRW und MWIDE/CIO unterstützt werden. E-Government-Rat und IT-Kooperationsrat haben in Ihren Sitzungen am 2. Mai 2019 und 3. Mai 2019 die Einsetzung dieser Arbeitsgruppe Technik beschlossen. Die Koordination der Arbeitsgruppe erfolgt durch MWIDE/CIO.</w:t>
            </w:r>
          </w:p>
          <w:p w14:paraId="0E99A56E" w14:textId="77777777" w:rsidR="00321B26" w:rsidRPr="006F4783" w:rsidRDefault="00321B26" w:rsidP="00F17143">
            <w:pPr>
              <w:spacing w:after="120"/>
              <w:jc w:val="both"/>
              <w:rPr>
                <w:rFonts w:ascii="Arial" w:hAnsi="Arial" w:cs="Arial"/>
              </w:rPr>
            </w:pPr>
            <w:r w:rsidRPr="006F4783">
              <w:rPr>
                <w:rFonts w:ascii="Arial" w:hAnsi="Arial" w:cs="Arial"/>
              </w:rPr>
              <w:t>Die Arbeitsgruppe Technik wurde unmittelbar nach dem Beschluss initiiert und erarbeitet seitdem Standardisierungsvorgaben im Rahmen einer im ersten Schritt konkretisierten Zielstellung.</w:t>
            </w:r>
          </w:p>
          <w:p w14:paraId="376C2442" w14:textId="6C02ABF9" w:rsidR="00321B26" w:rsidRPr="006F4783" w:rsidRDefault="00321B26" w:rsidP="00F17143">
            <w:pPr>
              <w:spacing w:after="120"/>
              <w:jc w:val="both"/>
              <w:rPr>
                <w:rFonts w:ascii="Arial" w:hAnsi="Arial" w:cs="Arial"/>
              </w:rPr>
            </w:pPr>
            <w:r w:rsidRPr="006F4783">
              <w:rPr>
                <w:rFonts w:ascii="Arial" w:hAnsi="Arial" w:cs="Arial"/>
              </w:rPr>
              <w:t>In 2019 wurde</w:t>
            </w:r>
            <w:r w:rsidR="00F17143">
              <w:rPr>
                <w:rFonts w:ascii="Arial" w:hAnsi="Arial" w:cs="Arial"/>
              </w:rPr>
              <w:t>n</w:t>
            </w:r>
            <w:r w:rsidRPr="006F4783">
              <w:rPr>
                <w:rFonts w:ascii="Arial" w:hAnsi="Arial" w:cs="Arial"/>
              </w:rPr>
              <w:t xml:space="preserve"> dabei alle wesentlichen, zu standardisierenden Komponenten identifiziert und Standards auf Produktebene und bzgl. Schnittstellen festgelegt. Das Zusammenspiel der identifizierten Komponenten wurde dokumentiert.</w:t>
            </w:r>
          </w:p>
          <w:p w14:paraId="4AB7D3C3" w14:textId="2E49567C" w:rsidR="00321B26" w:rsidRPr="006F4783" w:rsidRDefault="00321B26" w:rsidP="00F17143">
            <w:pPr>
              <w:spacing w:after="120"/>
              <w:jc w:val="both"/>
              <w:rPr>
                <w:rFonts w:ascii="Arial" w:hAnsi="Arial" w:cs="Arial"/>
              </w:rPr>
            </w:pPr>
            <w:r w:rsidRPr="006F4783">
              <w:rPr>
                <w:rFonts w:ascii="Arial" w:hAnsi="Arial" w:cs="Arial"/>
              </w:rPr>
              <w:t xml:space="preserve">Anfang 2020 wurden die noch fehlenden Schnittstellenbeschreibungen erstellt und in ein Gesamtdokument „Vorgaben zur Umsetzung von Online-Diensten im Rahmen des OZG in NRW“ zusammengefasst. </w:t>
            </w:r>
          </w:p>
          <w:p w14:paraId="59BE890F" w14:textId="77777777" w:rsidR="00964627" w:rsidRPr="006F4783" w:rsidRDefault="00361312" w:rsidP="00F17143">
            <w:pPr>
              <w:spacing w:after="120"/>
              <w:jc w:val="both"/>
              <w:rPr>
                <w:rFonts w:ascii="Arial" w:hAnsi="Arial" w:cs="Arial"/>
              </w:rPr>
            </w:pPr>
            <w:r w:rsidRPr="006F4783">
              <w:rPr>
                <w:rFonts w:ascii="Arial" w:hAnsi="Arial" w:cs="Arial"/>
              </w:rPr>
              <w:t>Zur Qualitätssicherung und mit Blick auf eine frühzeitige Einbindung sind die Ressorts und die Kommunalen Spitzenverbände vor einer Befassung der Entscheidungsgremien zu beteiligen. Diese Beteiligung ist im Rahmen der IT-Kooperationsratssitzung am 19.03.2020 geplant.</w:t>
            </w:r>
          </w:p>
          <w:p w14:paraId="41DEE50D" w14:textId="4AC7972B" w:rsidR="00D73A39" w:rsidRPr="006F4783" w:rsidRDefault="00D73A39" w:rsidP="00F1714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F4783">
              <w:rPr>
                <w:rFonts w:ascii="Arial" w:hAnsi="Arial" w:cs="Arial"/>
              </w:rPr>
              <w:t>Ergänzung: Seitens der OZG Koordinatoren wurde der Wunsch geäußert</w:t>
            </w:r>
            <w:r w:rsidR="00381C63">
              <w:rPr>
                <w:rFonts w:ascii="Arial" w:hAnsi="Arial" w:cs="Arial"/>
              </w:rPr>
              <w:t>,</w:t>
            </w:r>
            <w:r w:rsidRPr="006F4783">
              <w:rPr>
                <w:rFonts w:ascii="Arial" w:hAnsi="Arial" w:cs="Arial"/>
              </w:rPr>
              <w:t xml:space="preserve"> aus den Empfehlungen der AG-Technik einen „Leitfaden“ oder FAQ zur Beachtung in Digitalisierungslaboren abzuleiten. Die AG-Technik schlägt die Umsetzung dieses Wunsches als Erweiterung ihres Auftrages im Anschluss an die Freigabe dieses Dokumentes vor.</w:t>
            </w:r>
          </w:p>
        </w:tc>
      </w:tr>
    </w:tbl>
    <w:p w14:paraId="4333B69D" w14:textId="77777777" w:rsidR="007020E7" w:rsidRPr="006F4783" w:rsidRDefault="007020E7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0"/>
        <w:gridCol w:w="567"/>
        <w:gridCol w:w="1134"/>
        <w:gridCol w:w="567"/>
        <w:gridCol w:w="3434"/>
      </w:tblGrid>
      <w:tr w:rsidR="00DA0FC8" w:rsidRPr="006F4783" w14:paraId="1A7D3374" w14:textId="77777777" w:rsidTr="001108D6">
        <w:trPr>
          <w:trHeight w:val="567"/>
        </w:trPr>
        <w:tc>
          <w:tcPr>
            <w:tcW w:w="9212" w:type="dxa"/>
            <w:gridSpan w:val="5"/>
            <w:shd w:val="clear" w:color="auto" w:fill="F2F2F2" w:themeFill="background1" w:themeFillShade="F2"/>
            <w:vAlign w:val="center"/>
          </w:tcPr>
          <w:p w14:paraId="31F18B63" w14:textId="77777777" w:rsidR="00DA0FC8" w:rsidRPr="006F4783" w:rsidRDefault="00DA0FC8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Art der Behandlung:</w:t>
            </w:r>
          </w:p>
        </w:tc>
      </w:tr>
      <w:tr w:rsidR="00DA0FC8" w:rsidRPr="006F4783" w14:paraId="402083F0" w14:textId="77777777" w:rsidTr="001108D6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502B9E7D" w14:textId="77777777" w:rsidR="00DA0FC8" w:rsidRPr="006F4783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Erörterung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6C07D7" w14:textId="77777777" w:rsidR="00DA0FC8" w:rsidRPr="006F4783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758232" w14:textId="77777777" w:rsidR="00DA0FC8" w:rsidRPr="006F4783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108FC1" w14:textId="77777777" w:rsidR="00DA0FC8" w:rsidRPr="006F4783" w:rsidRDefault="00DA0FC8" w:rsidP="00DA0F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7867C5E9" w14:textId="77777777" w:rsidR="00DA0FC8" w:rsidRPr="006F4783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nein (ohne Aussprache)</w:t>
            </w:r>
          </w:p>
        </w:tc>
      </w:tr>
      <w:tr w:rsidR="00DA0FC8" w:rsidRPr="006F4783" w14:paraId="4C83C406" w14:textId="77777777" w:rsidTr="001108D6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3A72779D" w14:textId="77777777" w:rsidR="00DA0FC8" w:rsidRPr="006F4783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Entscheidung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638B50" w14:textId="5A603F0C" w:rsidR="00DA0FC8" w:rsidRPr="006F4783" w:rsidRDefault="00590C97" w:rsidP="00DA0FC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E46EA2" w14:textId="77777777" w:rsidR="00DA0FC8" w:rsidRPr="006F4783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74E5EA" w14:textId="23E81B21" w:rsidR="00DA0FC8" w:rsidRPr="006F4783" w:rsidRDefault="00DA0FC8" w:rsidP="00DA0FC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  <w:vAlign w:val="center"/>
          </w:tcPr>
          <w:p w14:paraId="6EA50A29" w14:textId="77777777" w:rsidR="00DA0FC8" w:rsidRPr="006F4783" w:rsidRDefault="001108D6" w:rsidP="00DA0FC8">
            <w:pPr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nein (nur Information</w:t>
            </w:r>
            <w:r w:rsidR="00946768" w:rsidRPr="006F4783">
              <w:rPr>
                <w:rFonts w:ascii="Arial" w:hAnsi="Arial" w:cs="Arial"/>
                <w:b/>
              </w:rPr>
              <w:t>)</w:t>
            </w:r>
          </w:p>
        </w:tc>
      </w:tr>
    </w:tbl>
    <w:p w14:paraId="76040134" w14:textId="77777777" w:rsidR="005B1198" w:rsidRPr="006F4783" w:rsidRDefault="005B1198" w:rsidP="005B1198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B1198" w:rsidRPr="006F4783" w14:paraId="633AA2B4" w14:textId="77777777" w:rsidTr="00881CDE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12AF1EBB" w14:textId="77777777" w:rsidR="005B1198" w:rsidRPr="006F4783" w:rsidRDefault="005B1198" w:rsidP="00B147E5">
            <w:pPr>
              <w:tabs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Geschätzte Dauer der Behandlung:</w:t>
            </w:r>
            <w:r w:rsidRPr="006F4783">
              <w:rPr>
                <w:rFonts w:ascii="Arial" w:hAnsi="Arial" w:cs="Arial"/>
                <w:b/>
              </w:rPr>
              <w:tab/>
            </w:r>
            <w:r w:rsidRPr="006F4783">
              <w:rPr>
                <w:rFonts w:ascii="Arial" w:hAnsi="Arial" w:cs="Arial"/>
              </w:rPr>
              <w:t xml:space="preserve">ca. </w:t>
            </w:r>
            <w:r w:rsidR="00B147E5" w:rsidRPr="006F4783">
              <w:rPr>
                <w:rFonts w:ascii="Arial" w:hAnsi="Arial" w:cs="Arial"/>
              </w:rPr>
              <w:t>20</w:t>
            </w:r>
            <w:r w:rsidRPr="006F4783">
              <w:rPr>
                <w:rFonts w:ascii="Arial" w:hAnsi="Arial" w:cs="Arial"/>
              </w:rPr>
              <w:t xml:space="preserve"> Minuten</w:t>
            </w:r>
          </w:p>
        </w:tc>
      </w:tr>
    </w:tbl>
    <w:p w14:paraId="5B80CB20" w14:textId="77777777" w:rsidR="00A262FA" w:rsidRPr="006F4783" w:rsidRDefault="00A262FA" w:rsidP="00A262FA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262FA" w:rsidRPr="006F4783" w14:paraId="5698B6A8" w14:textId="77777777" w:rsidTr="009F3634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76FD6E80" w14:textId="77777777" w:rsidR="00A262FA" w:rsidRPr="006F4783" w:rsidRDefault="00A262FA" w:rsidP="009F3634">
            <w:pPr>
              <w:tabs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Bezug auf bisherige Behandlung:</w:t>
            </w:r>
          </w:p>
          <w:p w14:paraId="73852992" w14:textId="77777777" w:rsidR="00A262FA" w:rsidRPr="006F4783" w:rsidRDefault="00A262FA" w:rsidP="009F3634">
            <w:pPr>
              <w:tabs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3BA4252C" w14:textId="77777777" w:rsidR="00A262FA" w:rsidRPr="006F4783" w:rsidRDefault="00A262FA" w:rsidP="00A262FA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14"/>
        <w:gridCol w:w="841"/>
        <w:gridCol w:w="561"/>
        <w:gridCol w:w="846"/>
        <w:gridCol w:w="590"/>
      </w:tblGrid>
      <w:tr w:rsidR="00A262FA" w:rsidRPr="006F4783" w14:paraId="3886B878" w14:textId="77777777" w:rsidTr="00F17143">
        <w:trPr>
          <w:trHeight w:val="567"/>
        </w:trPr>
        <w:tc>
          <w:tcPr>
            <w:tcW w:w="6214" w:type="dxa"/>
            <w:shd w:val="clear" w:color="auto" w:fill="F2F2F2" w:themeFill="background1" w:themeFillShade="F2"/>
            <w:vAlign w:val="center"/>
          </w:tcPr>
          <w:p w14:paraId="6F68CA86" w14:textId="77777777" w:rsidR="00A262FA" w:rsidRPr="006F4783" w:rsidRDefault="00A262FA" w:rsidP="009F3634">
            <w:pPr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Externe Gäste:</w:t>
            </w:r>
          </w:p>
        </w:tc>
        <w:tc>
          <w:tcPr>
            <w:tcW w:w="84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2E6CC5" w14:textId="77777777" w:rsidR="00A262FA" w:rsidRPr="006F4783" w:rsidRDefault="00A262FA" w:rsidP="009F3634">
            <w:pPr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0F7F3B" w14:textId="2EBA6F44" w:rsidR="00A262FA" w:rsidRPr="006F4783" w:rsidRDefault="00321B26" w:rsidP="009F3634">
            <w:pPr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90E714" w14:textId="77777777" w:rsidR="00A262FA" w:rsidRPr="006F4783" w:rsidRDefault="00A262FA" w:rsidP="009F3634">
            <w:pPr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FDD2A5" w14:textId="414B590C" w:rsidR="00A262FA" w:rsidRPr="006F4783" w:rsidRDefault="00A262FA" w:rsidP="009F363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262FA" w:rsidRPr="006F4783" w14:paraId="24B3595B" w14:textId="77777777" w:rsidTr="00F17143">
        <w:tc>
          <w:tcPr>
            <w:tcW w:w="9052" w:type="dxa"/>
            <w:gridSpan w:val="5"/>
            <w:shd w:val="clear" w:color="auto" w:fill="F2F2F2" w:themeFill="background1" w:themeFillShade="F2"/>
            <w:vAlign w:val="center"/>
          </w:tcPr>
          <w:p w14:paraId="15E984AE" w14:textId="37BCA5DB" w:rsidR="00321B26" w:rsidRPr="006F4783" w:rsidRDefault="00321B26" w:rsidP="009F363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F4783">
              <w:rPr>
                <w:rFonts w:ascii="Arial" w:hAnsi="Arial" w:cs="Arial"/>
                <w:sz w:val="20"/>
              </w:rPr>
              <w:t xml:space="preserve">Christian Neumann, d-NRW </w:t>
            </w:r>
            <w:proofErr w:type="spellStart"/>
            <w:r w:rsidRPr="006F4783">
              <w:rPr>
                <w:rFonts w:ascii="Arial" w:hAnsi="Arial" w:cs="Arial"/>
                <w:sz w:val="20"/>
              </w:rPr>
              <w:t>AöR</w:t>
            </w:r>
            <w:proofErr w:type="spellEnd"/>
          </w:p>
          <w:p w14:paraId="235F93BC" w14:textId="6552E233" w:rsidR="00321B26" w:rsidRPr="006F4783" w:rsidRDefault="00321B26" w:rsidP="009F363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F4783">
              <w:rPr>
                <w:rFonts w:ascii="Arial" w:hAnsi="Arial" w:cs="Arial"/>
                <w:sz w:val="20"/>
              </w:rPr>
              <w:t xml:space="preserve">Dr. Peter </w:t>
            </w:r>
            <w:proofErr w:type="spellStart"/>
            <w:r w:rsidRPr="006F4783">
              <w:rPr>
                <w:rFonts w:ascii="Arial" w:hAnsi="Arial" w:cs="Arial"/>
                <w:sz w:val="20"/>
              </w:rPr>
              <w:t>Luksch</w:t>
            </w:r>
            <w:proofErr w:type="spellEnd"/>
            <w:r w:rsidR="00381C63">
              <w:rPr>
                <w:rFonts w:ascii="Arial" w:hAnsi="Arial" w:cs="Arial"/>
                <w:sz w:val="20"/>
              </w:rPr>
              <w:t xml:space="preserve">, </w:t>
            </w:r>
            <w:r w:rsidRPr="006F4783">
              <w:rPr>
                <w:rFonts w:ascii="Arial" w:hAnsi="Arial" w:cs="Arial"/>
                <w:sz w:val="20"/>
              </w:rPr>
              <w:t>IT</w:t>
            </w:r>
            <w:r w:rsidR="00381C63">
              <w:rPr>
                <w:rFonts w:ascii="Arial" w:hAnsi="Arial" w:cs="Arial"/>
                <w:sz w:val="20"/>
              </w:rPr>
              <w:t>.</w:t>
            </w:r>
            <w:r w:rsidRPr="006F4783">
              <w:rPr>
                <w:rFonts w:ascii="Arial" w:hAnsi="Arial" w:cs="Arial"/>
                <w:sz w:val="20"/>
              </w:rPr>
              <w:t>NRW</w:t>
            </w:r>
          </w:p>
        </w:tc>
      </w:tr>
    </w:tbl>
    <w:p w14:paraId="0F77CB88" w14:textId="77777777" w:rsidR="009A645B" w:rsidRPr="006F4783" w:rsidRDefault="009A645B" w:rsidP="009A645B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A645B" w:rsidRPr="006F4783" w14:paraId="6FBB63DB" w14:textId="77777777" w:rsidTr="00881CDE">
        <w:trPr>
          <w:trHeight w:val="567"/>
        </w:trPr>
        <w:tc>
          <w:tcPr>
            <w:tcW w:w="9210" w:type="dxa"/>
            <w:shd w:val="clear" w:color="auto" w:fill="F2F2F2" w:themeFill="background1" w:themeFillShade="F2"/>
            <w:vAlign w:val="center"/>
          </w:tcPr>
          <w:p w14:paraId="01C7E139" w14:textId="77777777" w:rsidR="009A645B" w:rsidRPr="006F4783" w:rsidRDefault="009A645B" w:rsidP="00A262FA">
            <w:pPr>
              <w:tabs>
                <w:tab w:val="left" w:pos="3402"/>
                <w:tab w:val="right" w:pos="8994"/>
              </w:tabs>
              <w:spacing w:before="120" w:after="120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 xml:space="preserve">geplante Sitzungsunterlagen: </w:t>
            </w:r>
          </w:p>
          <w:p w14:paraId="6C17FFC0" w14:textId="38A9EADB" w:rsidR="00A262FA" w:rsidRPr="006F4783" w:rsidRDefault="00321B26" w:rsidP="00F17143">
            <w:pPr>
              <w:tabs>
                <w:tab w:val="left" w:pos="3402"/>
                <w:tab w:val="right" w:pos="8994"/>
              </w:tabs>
              <w:spacing w:before="120" w:after="120"/>
              <w:jc w:val="both"/>
              <w:rPr>
                <w:rFonts w:ascii="Arial" w:hAnsi="Arial" w:cs="Arial"/>
                <w:b/>
                <w:i/>
              </w:rPr>
            </w:pPr>
            <w:r w:rsidRPr="006F4783">
              <w:rPr>
                <w:rFonts w:ascii="Arial" w:hAnsi="Arial" w:cs="Arial"/>
              </w:rPr>
              <w:t>Gesamtdokument „Vorgaben zur Umsetzung von Online-Diensten im Rahmen des OZG in NRW“ inkl. Anlagen wird zeitnah bereitgestellt</w:t>
            </w:r>
          </w:p>
        </w:tc>
      </w:tr>
    </w:tbl>
    <w:p w14:paraId="02F2CA1D" w14:textId="77777777" w:rsidR="009A645B" w:rsidRPr="006F4783" w:rsidRDefault="009A645B" w:rsidP="00F2691D">
      <w:pPr>
        <w:spacing w:before="120" w:after="12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A645B" w:rsidRPr="006F4783" w14:paraId="3E1F76E2" w14:textId="77777777" w:rsidTr="009A645B">
        <w:trPr>
          <w:trHeight w:val="567"/>
        </w:trPr>
        <w:tc>
          <w:tcPr>
            <w:tcW w:w="92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07042" w14:textId="77777777" w:rsidR="009A645B" w:rsidRPr="006F4783" w:rsidRDefault="00A262FA" w:rsidP="009A645B">
            <w:pPr>
              <w:tabs>
                <w:tab w:val="right" w:pos="8994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F4783">
              <w:rPr>
                <w:rFonts w:ascii="Arial" w:hAnsi="Arial" w:cs="Arial"/>
                <w:b/>
              </w:rPr>
              <w:t xml:space="preserve">Beschlussvorschlag </w:t>
            </w:r>
          </w:p>
        </w:tc>
      </w:tr>
      <w:tr w:rsidR="009A645B" w:rsidRPr="006F4783" w14:paraId="375B8DA7" w14:textId="77777777" w:rsidTr="009A645B">
        <w:trPr>
          <w:trHeight w:val="567"/>
        </w:trPr>
        <w:tc>
          <w:tcPr>
            <w:tcW w:w="9210" w:type="dxa"/>
            <w:shd w:val="clear" w:color="auto" w:fill="auto"/>
            <w:vAlign w:val="center"/>
          </w:tcPr>
          <w:p w14:paraId="7D450C76" w14:textId="5161DE97" w:rsidR="00CC38A3" w:rsidRPr="00CC38A3" w:rsidRDefault="00CC38A3" w:rsidP="00F17143">
            <w:pPr>
              <w:pStyle w:val="Listenabsatz"/>
              <w:numPr>
                <w:ilvl w:val="0"/>
                <w:numId w:val="2"/>
              </w:numPr>
              <w:tabs>
                <w:tab w:val="right" w:pos="8994"/>
              </w:tabs>
              <w:spacing w:before="120" w:after="120" w:line="360" w:lineRule="auto"/>
              <w:ind w:left="357" w:hanging="357"/>
              <w:jc w:val="both"/>
              <w:rPr>
                <w:rFonts w:ascii="Arial" w:hAnsi="Arial" w:cs="Arial"/>
              </w:rPr>
            </w:pPr>
            <w:r w:rsidRPr="00CC38A3">
              <w:rPr>
                <w:rFonts w:ascii="Arial" w:hAnsi="Arial" w:cs="Arial"/>
              </w:rPr>
              <w:t>Der IT-Kooperationsrat empfiehlt den Entscheidungsgremien, das vorgelegte Dokument „Vorgaben zur Umsetzung von Online-Diensten im Rahmen des OZG in NRW“ zum Standard in NRW zu erklären</w:t>
            </w:r>
            <w:r>
              <w:rPr>
                <w:rFonts w:ascii="Arial" w:hAnsi="Arial" w:cs="Arial"/>
              </w:rPr>
              <w:t>.</w:t>
            </w:r>
          </w:p>
          <w:p w14:paraId="773E9809" w14:textId="64E9ED64" w:rsidR="009A645B" w:rsidRPr="00AA162C" w:rsidRDefault="00361312" w:rsidP="00F17143">
            <w:pPr>
              <w:pStyle w:val="Listenabsatz"/>
              <w:numPr>
                <w:ilvl w:val="0"/>
                <w:numId w:val="2"/>
              </w:numPr>
              <w:tabs>
                <w:tab w:val="right" w:pos="8994"/>
              </w:tabs>
              <w:spacing w:before="120" w:after="120" w:line="360" w:lineRule="auto"/>
              <w:ind w:left="357" w:hanging="357"/>
              <w:jc w:val="both"/>
              <w:rPr>
                <w:rFonts w:ascii="Arial" w:hAnsi="Arial" w:cs="Arial"/>
              </w:rPr>
            </w:pPr>
            <w:r w:rsidRPr="006F4783">
              <w:rPr>
                <w:rFonts w:ascii="Arial" w:hAnsi="Arial" w:cs="Arial"/>
              </w:rPr>
              <w:t>Der IT-Kooperationsrat bittet die AG-Technik</w:t>
            </w:r>
            <w:r w:rsidR="00D73A39" w:rsidRPr="006F4783">
              <w:rPr>
                <w:rFonts w:ascii="Arial" w:hAnsi="Arial" w:cs="Arial"/>
              </w:rPr>
              <w:t>, den von den OZG-Koordinatoren geäußerten Wunsch zur Erstellung eines Leitfadens bzw. FAQ-Liste umzusetzen.</w:t>
            </w:r>
          </w:p>
        </w:tc>
      </w:tr>
    </w:tbl>
    <w:p w14:paraId="5F24A09F" w14:textId="77777777" w:rsidR="009A645B" w:rsidRPr="006F4783" w:rsidRDefault="009A645B" w:rsidP="00242B29">
      <w:pPr>
        <w:spacing w:before="120" w:after="120"/>
        <w:rPr>
          <w:rFonts w:ascii="Arial" w:hAnsi="Arial" w:cs="Arial"/>
        </w:rPr>
      </w:pPr>
    </w:p>
    <w:sectPr w:rsidR="009A645B" w:rsidRPr="006F4783" w:rsidSect="000E4924">
      <w:headerReference w:type="default" r:id="rId9"/>
      <w:footerReference w:type="default" r:id="rId10"/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C200B" w14:textId="77777777" w:rsidR="00A47476" w:rsidRDefault="00A47476" w:rsidP="007020E7">
      <w:pPr>
        <w:spacing w:after="0" w:line="240" w:lineRule="auto"/>
      </w:pPr>
      <w:r>
        <w:separator/>
      </w:r>
    </w:p>
  </w:endnote>
  <w:endnote w:type="continuationSeparator" w:id="0">
    <w:p w14:paraId="27F00562" w14:textId="77777777" w:rsidR="00A47476" w:rsidRDefault="00A47476" w:rsidP="0070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A8E40" w14:textId="77777777" w:rsidR="00872D5B" w:rsidRPr="00F17143" w:rsidRDefault="00872D5B" w:rsidP="00872D5B">
    <w:pPr>
      <w:pStyle w:val="Fuzeile"/>
      <w:jc w:val="center"/>
      <w:rPr>
        <w:rFonts w:ascii="Arial" w:hAnsi="Arial" w:cs="Arial"/>
        <w:sz w:val="18"/>
        <w:szCs w:val="18"/>
      </w:rPr>
    </w:pPr>
    <w:r w:rsidRPr="00F17143">
      <w:rPr>
        <w:rFonts w:ascii="Arial" w:hAnsi="Arial" w:cs="Arial"/>
        <w:sz w:val="18"/>
        <w:szCs w:val="18"/>
      </w:rPr>
      <w:t>Steckbrief d</w:t>
    </w:r>
    <w:r w:rsidR="00D52AD3" w:rsidRPr="00F17143">
      <w:rPr>
        <w:rFonts w:ascii="Arial" w:hAnsi="Arial" w:cs="Arial"/>
        <w:sz w:val="18"/>
        <w:szCs w:val="18"/>
      </w:rPr>
      <w:t xml:space="preserve">es </w:t>
    </w:r>
    <w:r w:rsidR="00F90D7D" w:rsidRPr="00F17143">
      <w:rPr>
        <w:rFonts w:ascii="Arial" w:hAnsi="Arial" w:cs="Arial"/>
        <w:sz w:val="18"/>
        <w:szCs w:val="18"/>
      </w:rPr>
      <w:t>IT-Kooperationsrates</w:t>
    </w:r>
    <w:r w:rsidR="00D52AD3" w:rsidRPr="00F17143">
      <w:rPr>
        <w:rFonts w:ascii="Arial" w:hAnsi="Arial" w:cs="Arial"/>
        <w:sz w:val="18"/>
        <w:szCs w:val="18"/>
      </w:rPr>
      <w:t xml:space="preserve"> Nordrhein-</w:t>
    </w:r>
    <w:r w:rsidRPr="00F17143">
      <w:rPr>
        <w:rFonts w:ascii="Arial" w:hAnsi="Arial" w:cs="Arial"/>
        <w:sz w:val="18"/>
        <w:szCs w:val="18"/>
      </w:rPr>
      <w:t xml:space="preserve">Westfalen, Kontakt über: </w:t>
    </w:r>
    <w:hyperlink r:id="rId1" w:history="1">
      <w:r w:rsidR="00A262FA" w:rsidRPr="00F17143">
        <w:rPr>
          <w:rStyle w:val="Hyperlink"/>
          <w:rFonts w:ascii="Arial" w:hAnsi="Arial" w:cs="Arial"/>
          <w:sz w:val="18"/>
          <w:szCs w:val="18"/>
        </w:rPr>
        <w:t>GS-IT-Kooperationsrat@mwide.nrw.de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34547" w14:textId="77777777" w:rsidR="00A47476" w:rsidRDefault="00A47476" w:rsidP="007020E7">
      <w:pPr>
        <w:spacing w:after="0" w:line="240" w:lineRule="auto"/>
      </w:pPr>
      <w:r>
        <w:separator/>
      </w:r>
    </w:p>
  </w:footnote>
  <w:footnote w:type="continuationSeparator" w:id="0">
    <w:p w14:paraId="56C25026" w14:textId="77777777" w:rsidR="00A47476" w:rsidRDefault="00A47476" w:rsidP="0070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1A240D" w:rsidRPr="00D27A36" w14:paraId="7E9673E8" w14:textId="77777777" w:rsidTr="00174E58">
      <w:tc>
        <w:tcPr>
          <w:tcW w:w="4606" w:type="dxa"/>
        </w:tcPr>
        <w:p w14:paraId="600F5F3E" w14:textId="77777777" w:rsidR="001A240D" w:rsidRPr="00F17143" w:rsidRDefault="00912611" w:rsidP="0029544C">
          <w:pPr>
            <w:pStyle w:val="Kopfzeile"/>
            <w:tabs>
              <w:tab w:val="clear" w:pos="4536"/>
            </w:tabs>
            <w:spacing w:before="120" w:after="120" w:line="276" w:lineRule="auto"/>
            <w:rPr>
              <w:rFonts w:ascii="Arial" w:hAnsi="Arial" w:cs="Arial"/>
              <w:b/>
            </w:rPr>
          </w:pPr>
          <w:r w:rsidRPr="00F17143">
            <w:rPr>
              <w:rFonts w:ascii="Arial" w:hAnsi="Arial" w:cs="Arial"/>
              <w:b/>
              <w:sz w:val="20"/>
              <w:szCs w:val="20"/>
            </w:rPr>
            <w:t>IT-Kooperationsrat</w:t>
          </w:r>
          <w:r w:rsidR="00D95ABB" w:rsidRPr="00F1714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D95ABB" w:rsidRPr="00F17143">
            <w:rPr>
              <w:rFonts w:ascii="Arial" w:hAnsi="Arial" w:cs="Arial"/>
              <w:b/>
            </w:rPr>
            <w:br/>
          </w:r>
          <w:r w:rsidR="0029544C" w:rsidRPr="00F17143">
            <w:rPr>
              <w:rFonts w:ascii="Arial" w:hAnsi="Arial" w:cs="Arial"/>
              <w:b/>
            </w:rPr>
            <w:t xml:space="preserve">AZ: CIO – II. A.3 </w:t>
          </w:r>
        </w:p>
      </w:tc>
      <w:tc>
        <w:tcPr>
          <w:tcW w:w="4606" w:type="dxa"/>
        </w:tcPr>
        <w:p w14:paraId="48C5C422" w14:textId="1336A8A2" w:rsidR="001A240D" w:rsidRPr="00F17143" w:rsidRDefault="00321B26" w:rsidP="00174E58">
          <w:pPr>
            <w:pStyle w:val="Kopfzeile"/>
            <w:tabs>
              <w:tab w:val="clear" w:pos="4536"/>
            </w:tabs>
            <w:spacing w:before="120" w:after="120" w:line="276" w:lineRule="auto"/>
            <w:jc w:val="right"/>
            <w:rPr>
              <w:rFonts w:ascii="Arial" w:hAnsi="Arial" w:cs="Arial"/>
              <w:b/>
            </w:rPr>
          </w:pPr>
          <w:r w:rsidRPr="00F17143">
            <w:rPr>
              <w:rFonts w:ascii="Arial" w:hAnsi="Arial" w:cs="Arial"/>
              <w:b/>
            </w:rPr>
            <w:t>10</w:t>
          </w:r>
          <w:r w:rsidR="001B2249" w:rsidRPr="00F17143">
            <w:rPr>
              <w:rFonts w:ascii="Arial" w:hAnsi="Arial" w:cs="Arial"/>
              <w:b/>
            </w:rPr>
            <w:t>.</w:t>
          </w:r>
          <w:r w:rsidR="001A240D" w:rsidRPr="00F17143">
            <w:rPr>
              <w:rFonts w:ascii="Arial" w:hAnsi="Arial" w:cs="Arial"/>
              <w:b/>
            </w:rPr>
            <w:t xml:space="preserve"> Sitzung, </w:t>
          </w:r>
          <w:r w:rsidRPr="00F17143">
            <w:rPr>
              <w:rFonts w:ascii="Arial" w:hAnsi="Arial" w:cs="Arial"/>
              <w:b/>
            </w:rPr>
            <w:t>19</w:t>
          </w:r>
          <w:r w:rsidR="001B2249" w:rsidRPr="00F17143">
            <w:rPr>
              <w:rFonts w:ascii="Arial" w:hAnsi="Arial" w:cs="Arial"/>
              <w:b/>
            </w:rPr>
            <w:t>.</w:t>
          </w:r>
          <w:r w:rsidRPr="00F17143">
            <w:rPr>
              <w:rFonts w:ascii="Arial" w:hAnsi="Arial" w:cs="Arial"/>
              <w:b/>
            </w:rPr>
            <w:t>03</w:t>
          </w:r>
          <w:r w:rsidR="0029544C" w:rsidRPr="00F17143">
            <w:rPr>
              <w:rFonts w:ascii="Arial" w:hAnsi="Arial" w:cs="Arial"/>
              <w:b/>
            </w:rPr>
            <w:t>.20</w:t>
          </w:r>
          <w:r w:rsidRPr="00F17143">
            <w:rPr>
              <w:rFonts w:ascii="Arial" w:hAnsi="Arial" w:cs="Arial"/>
              <w:b/>
            </w:rPr>
            <w:t>20</w:t>
          </w:r>
        </w:p>
        <w:p w14:paraId="66023ACB" w14:textId="77777777" w:rsidR="001A240D" w:rsidRPr="00F17143" w:rsidRDefault="001A240D" w:rsidP="001A240D">
          <w:pPr>
            <w:pStyle w:val="Kopfzeile"/>
            <w:tabs>
              <w:tab w:val="clear" w:pos="4536"/>
            </w:tabs>
            <w:spacing w:before="120" w:after="120" w:line="276" w:lineRule="auto"/>
            <w:jc w:val="both"/>
            <w:rPr>
              <w:rFonts w:ascii="Arial" w:hAnsi="Arial" w:cs="Arial"/>
              <w:b/>
            </w:rPr>
          </w:pPr>
        </w:p>
      </w:tc>
    </w:tr>
  </w:tbl>
  <w:p w14:paraId="6CE97647" w14:textId="77777777" w:rsidR="007020E7" w:rsidRPr="001A240D" w:rsidRDefault="007020E7" w:rsidP="001A24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1D59"/>
    <w:multiLevelType w:val="hybridMultilevel"/>
    <w:tmpl w:val="3FECA8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0477E3"/>
    <w:multiLevelType w:val="hybridMultilevel"/>
    <w:tmpl w:val="42A07C2E"/>
    <w:lvl w:ilvl="0" w:tplc="8ADA49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E7"/>
    <w:rsid w:val="0001315C"/>
    <w:rsid w:val="00027C7C"/>
    <w:rsid w:val="0004188D"/>
    <w:rsid w:val="00094A02"/>
    <w:rsid w:val="000C0AE0"/>
    <w:rsid w:val="000E4924"/>
    <w:rsid w:val="001108D6"/>
    <w:rsid w:val="00110BE1"/>
    <w:rsid w:val="00194540"/>
    <w:rsid w:val="001A240D"/>
    <w:rsid w:val="001B2249"/>
    <w:rsid w:val="001F3F75"/>
    <w:rsid w:val="00242B29"/>
    <w:rsid w:val="0029544C"/>
    <w:rsid w:val="00301054"/>
    <w:rsid w:val="00321B26"/>
    <w:rsid w:val="00361312"/>
    <w:rsid w:val="00372067"/>
    <w:rsid w:val="00381C63"/>
    <w:rsid w:val="003B4A0C"/>
    <w:rsid w:val="003D18AC"/>
    <w:rsid w:val="00411A59"/>
    <w:rsid w:val="004220B5"/>
    <w:rsid w:val="00437F08"/>
    <w:rsid w:val="004B02FE"/>
    <w:rsid w:val="004C01B4"/>
    <w:rsid w:val="00552B5E"/>
    <w:rsid w:val="00590C97"/>
    <w:rsid w:val="005A3BA4"/>
    <w:rsid w:val="005B1198"/>
    <w:rsid w:val="005C60C5"/>
    <w:rsid w:val="005E3523"/>
    <w:rsid w:val="005F0F5E"/>
    <w:rsid w:val="006C641E"/>
    <w:rsid w:val="006F4783"/>
    <w:rsid w:val="007020E7"/>
    <w:rsid w:val="00715FE5"/>
    <w:rsid w:val="00721558"/>
    <w:rsid w:val="007562DC"/>
    <w:rsid w:val="00846338"/>
    <w:rsid w:val="00872D5B"/>
    <w:rsid w:val="00912611"/>
    <w:rsid w:val="00946768"/>
    <w:rsid w:val="00964627"/>
    <w:rsid w:val="009673FF"/>
    <w:rsid w:val="0098168C"/>
    <w:rsid w:val="009A645B"/>
    <w:rsid w:val="00A1124F"/>
    <w:rsid w:val="00A21BF2"/>
    <w:rsid w:val="00A262FA"/>
    <w:rsid w:val="00A47476"/>
    <w:rsid w:val="00A93D10"/>
    <w:rsid w:val="00AA162C"/>
    <w:rsid w:val="00AF6BB5"/>
    <w:rsid w:val="00B147E5"/>
    <w:rsid w:val="00B64216"/>
    <w:rsid w:val="00B72EF3"/>
    <w:rsid w:val="00B97F80"/>
    <w:rsid w:val="00BA6EDB"/>
    <w:rsid w:val="00BF1000"/>
    <w:rsid w:val="00C06E05"/>
    <w:rsid w:val="00C167CD"/>
    <w:rsid w:val="00C71D71"/>
    <w:rsid w:val="00CC38A3"/>
    <w:rsid w:val="00D51477"/>
    <w:rsid w:val="00D52AD3"/>
    <w:rsid w:val="00D73A39"/>
    <w:rsid w:val="00D95ABB"/>
    <w:rsid w:val="00DA0FC8"/>
    <w:rsid w:val="00DB2BA5"/>
    <w:rsid w:val="00DB5734"/>
    <w:rsid w:val="00E21244"/>
    <w:rsid w:val="00E4613E"/>
    <w:rsid w:val="00E61E87"/>
    <w:rsid w:val="00E71F55"/>
    <w:rsid w:val="00E84985"/>
    <w:rsid w:val="00F17143"/>
    <w:rsid w:val="00F246DF"/>
    <w:rsid w:val="00F2691D"/>
    <w:rsid w:val="00F90D7D"/>
    <w:rsid w:val="00FE08D9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12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0E7"/>
  </w:style>
  <w:style w:type="paragraph" w:styleId="Fuzeile">
    <w:name w:val="footer"/>
    <w:basedOn w:val="Standard"/>
    <w:link w:val="Fu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0E7"/>
  </w:style>
  <w:style w:type="table" w:styleId="Tabellenraster">
    <w:name w:val="Table Grid"/>
    <w:basedOn w:val="NormaleTabelle"/>
    <w:uiPriority w:val="59"/>
    <w:rsid w:val="0070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645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7F8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7F80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97F80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2954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20E7"/>
  </w:style>
  <w:style w:type="paragraph" w:styleId="Fuzeile">
    <w:name w:val="footer"/>
    <w:basedOn w:val="Standard"/>
    <w:link w:val="FuzeileZchn"/>
    <w:uiPriority w:val="99"/>
    <w:unhideWhenUsed/>
    <w:rsid w:val="00702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20E7"/>
  </w:style>
  <w:style w:type="table" w:styleId="Tabellenraster">
    <w:name w:val="Table Grid"/>
    <w:basedOn w:val="NormaleTabelle"/>
    <w:uiPriority w:val="59"/>
    <w:rsid w:val="0070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645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7F8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7F80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97F80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2954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-IT-Kooperationsrat@mwide.nr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-IT-Kooperationsrat@mwide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Marcus.Najemnik@mik.nrw.de</dc:creator>
  <cp:lastModifiedBy>Bongartz, Christiane</cp:lastModifiedBy>
  <cp:revision>2</cp:revision>
  <dcterms:created xsi:type="dcterms:W3CDTF">2020-02-13T15:43:00Z</dcterms:created>
  <dcterms:modified xsi:type="dcterms:W3CDTF">2020-02-13T15:43:00Z</dcterms:modified>
</cp:coreProperties>
</file>